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神州租车服务管理（福建）有限公司呼和浩特分公司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16,791,662.73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17,307,653.67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16,791,662.73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515,990.94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