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福州市长乐区神州租车电子商务有限公司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2,972,746.04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278,083,142.75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2,972,746.04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275,110,396.71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神州租车电子商务（福建）有限公司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