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神州租车（厦门）有限公司重庆分公司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1,402,752.11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33,877,039.29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1,402,752.11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32,474,287.18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