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神州租车信息服务（平潭）有限公司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328,524,805.13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36,751,504.20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36,751,504.20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291,773,300.93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福州市长乐区神州租车电子商务有限公司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