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北京神州汽车租赁有限公司望京分公司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51,779,163.91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12,836,991.09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12,836,991.09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38,942,172.82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北京神州汽车租赁有限公司建外分公司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