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北京神州汽车租赁有限公司建外分公司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12,836,991.09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51,779,163.91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12,836,991.09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38,942,172.82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北京神州汽车租赁有限公司望京分公司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