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9,742,893.73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5,446,149.58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5,444,292.58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4,296,744.15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北京神州汽车租赁有限公司郑州郑东新区分公司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