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1,782,304.46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6,803,501.55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1,782,304.46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5,021,197.09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成都凯普汽车维修服务有限公司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