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1,029,694,895.03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1,010,311,675.61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1,010,311,675.61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19,383,219.42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北京神州汽车租赁有限公司武汉分公司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