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北京神州汽车租赁有限公司湘潭分公司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1,463,986.14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1,040,179.80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1,040,179.80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423,806.34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