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23,889,991.28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2,683,226.47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2,683,226.47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21,206,764.81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长沙神州新喆商务咨询有限公司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