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314,966,019.14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147,336,730.23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147,336,730.23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167,629,288.91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北京神州汽车租赁有限公司三亚分公司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