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19,215,254.34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8,672,800.75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8,672,800.75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10,542,453.59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北京神州汽车租赁有限公司佛山市三水分公司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