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18,031,817.35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43,118,742.11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18,031,817.35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25,086,924.76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北京神州汽车租赁有限公司广州东站分公司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