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1,507,430,186.89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1,554,669,344.96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1,507,430,186.89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47,239,158.07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