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北京神州汽车租赁有限公司海珠分公司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5,189,964.23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57,711,184.91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5,055,208.96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52,521,220.68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北京神州汽车租赁有限公司广州分公司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