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44,739,908.66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49,786,211.32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44,739,908.66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5,046,302.66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北京神州汽车租赁有限公司惠州分公司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