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360,701,504.23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409,853,357.82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360,701,504.23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49,151,853.59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