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北京神州汽车租赁有限公司深圳分公司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12,716,384.46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1,916,391.33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1,916,391.33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10,799,993.13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深圳市富港汽车维修服务有限公司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