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53,329,149.64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50,729,671.25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50,729,671.25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2,599,478.39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神州租车服务管理（福建）有限公司三亚分公司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