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26,999,942.23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26,116,656.64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26,116,656.64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883,285.59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神州租车服务管理（福建）有限公司惠州分公司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