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58,735,219.36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57,016,533.09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57,016,533.09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1,718,686.27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神州租车服务管理（福建）有限公司济南分公司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