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13,498,060.33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20,110,079.05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13,498,060.33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6,612,018.72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北京神州汽车租赁有限公司哈尔滨呼兰分公司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