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25,648,734.90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1,194,013.40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1,194,013.40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24,454,721.50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北京神州汽车租赁有限公司哈尔滨和兴路分公司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