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6,484,334.07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3,100,268.41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3,100,268.41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3,384,065.66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北京神州汽车租赁有限公司鞍山铁东分公司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