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40,657,766.28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42,167,591.42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40,572,766.28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1,509,825.14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神州租车服务管理（福建）有限公司哈尔滨分公司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