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3,378,044.68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3,481,086.72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3,378,044.68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103,042.04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神州租车服务管理（福建）有限公司抚顺分公司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