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神州租车信息服务（平潭）有限公司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457,529,896.58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1,112,383,674.27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457,529,896.58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654,853,777.69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神州租车（天津）有限公司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