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佑安汽车租赁（北京）有限公司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1,688,968.77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5,262,437.51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1,688,968.77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3,573,468.74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佑安汽车租赁（北京）有限公司天津分公司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