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南京兆和汽车服务有限公司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2,536,348.25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20,083,591.19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2,536,348.25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17,547,242.94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北京神州汽车租赁有限公司南京分公司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