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265,083,045.84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231,345,657.36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231,336,889.46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33,737,388.48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北京神州汽车租赁有限公司宁波分公司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