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00000" w14:textId="77777777" w:rsidR="0056297D" w:rsidRDefault="00B63DCC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Тест-план "Яндекс </w:t>
      </w:r>
      <w:proofErr w:type="spellStart"/>
      <w:r>
        <w:rPr>
          <w:rFonts w:ascii="Times New Roman" w:hAnsi="Times New Roman"/>
          <w:b/>
          <w:sz w:val="28"/>
        </w:rPr>
        <w:t>Маркет</w:t>
      </w:r>
      <w:proofErr w:type="spellEnd"/>
      <w:r>
        <w:rPr>
          <w:rFonts w:ascii="Times New Roman" w:hAnsi="Times New Roman"/>
          <w:b/>
          <w:sz w:val="28"/>
        </w:rPr>
        <w:t>"</w:t>
      </w:r>
    </w:p>
    <w:p w14:paraId="02000000" w14:textId="77777777" w:rsidR="0056297D" w:rsidRDefault="0056297D">
      <w:pPr>
        <w:rPr>
          <w:rFonts w:ascii="Times New Roman" w:hAnsi="Times New Roman"/>
          <w:b/>
          <w:sz w:val="28"/>
        </w:rPr>
      </w:pPr>
    </w:p>
    <w:p w14:paraId="03000000" w14:textId="77777777" w:rsidR="0056297D" w:rsidRDefault="00B63DCC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Автор: </w:t>
      </w:r>
      <w:proofErr w:type="spellStart"/>
      <w:r>
        <w:rPr>
          <w:rFonts w:ascii="Times New Roman" w:hAnsi="Times New Roman"/>
          <w:b/>
          <w:sz w:val="28"/>
        </w:rPr>
        <w:t>Целикина</w:t>
      </w:r>
      <w:proofErr w:type="spellEnd"/>
      <w:r>
        <w:rPr>
          <w:rFonts w:ascii="Times New Roman" w:hAnsi="Times New Roman"/>
          <w:b/>
          <w:sz w:val="28"/>
        </w:rPr>
        <w:t xml:space="preserve"> Милена Андреевна 273 группа</w:t>
      </w:r>
    </w:p>
    <w:p w14:paraId="04000000" w14:textId="77777777" w:rsidR="0056297D" w:rsidRDefault="0056297D"/>
    <w:p w14:paraId="05000000" w14:textId="77777777" w:rsidR="0056297D" w:rsidRDefault="00B63DCC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 Перечень работ</w:t>
      </w:r>
    </w:p>
    <w:p w14:paraId="06000000" w14:textId="77777777" w:rsidR="0056297D" w:rsidRDefault="00B63DCC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Будем тестировать:</w:t>
      </w:r>
    </w:p>
    <w:p w14:paraId="07000000" w14:textId="77777777" w:rsidR="0056297D" w:rsidRDefault="00B63DCC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Модуль авторизации пользователя.</w:t>
      </w:r>
    </w:p>
    <w:p w14:paraId="08000000" w14:textId="77777777" w:rsidR="0056297D" w:rsidRDefault="00B63DCC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Добавление товара в избранное.</w:t>
      </w:r>
    </w:p>
    <w:p w14:paraId="09000000" w14:textId="773D1556" w:rsidR="0056297D" w:rsidRDefault="00B63DCC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Поиск с фильтрацией по критериям (производитель и вид беспроводной сети).</w:t>
      </w:r>
    </w:p>
    <w:p w14:paraId="7D686EA3" w14:textId="418030D7" w:rsidR="00B63DCC" w:rsidRDefault="00B63DCC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Проверка появления товара в истории просмотров.</w:t>
      </w:r>
    </w:p>
    <w:p w14:paraId="0A000000" w14:textId="77777777" w:rsidR="0056297D" w:rsidRDefault="00B63DCC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Поиск с </w:t>
      </w:r>
      <w:r>
        <w:rPr>
          <w:rFonts w:ascii="Times New Roman" w:hAnsi="Times New Roman"/>
        </w:rPr>
        <w:t>фильтрацией по цене до некоторого значения.</w:t>
      </w:r>
    </w:p>
    <w:p w14:paraId="0B000000" w14:textId="77777777" w:rsidR="0056297D" w:rsidRDefault="0056297D">
      <w:pPr>
        <w:rPr>
          <w:rFonts w:ascii="Times New Roman" w:hAnsi="Times New Roman"/>
        </w:rPr>
      </w:pPr>
    </w:p>
    <w:p w14:paraId="0C000000" w14:textId="77777777" w:rsidR="0056297D" w:rsidRDefault="0056297D">
      <w:pPr>
        <w:rPr>
          <w:rFonts w:ascii="Times New Roman" w:hAnsi="Times New Roman"/>
        </w:rPr>
      </w:pPr>
    </w:p>
    <w:p w14:paraId="0D000000" w14:textId="77777777" w:rsidR="0056297D" w:rsidRDefault="00B63DCC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2. Требования</w:t>
      </w:r>
    </w:p>
    <w:p w14:paraId="0E000000" w14:textId="77777777" w:rsidR="0056297D" w:rsidRDefault="00B63DCC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Пользователь может авторизоваться в системе с помощью корректных </w:t>
      </w:r>
      <w:proofErr w:type="spellStart"/>
      <w:r>
        <w:rPr>
          <w:rFonts w:ascii="Times New Roman" w:hAnsi="Times New Roman"/>
        </w:rPr>
        <w:t>email</w:t>
      </w:r>
      <w:proofErr w:type="spellEnd"/>
      <w:r>
        <w:rPr>
          <w:rFonts w:ascii="Times New Roman" w:hAnsi="Times New Roman"/>
        </w:rPr>
        <w:t xml:space="preserve"> и пароля.</w:t>
      </w:r>
    </w:p>
    <w:p w14:paraId="0F000000" w14:textId="77777777" w:rsidR="0056297D" w:rsidRDefault="00B63DCC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После входа сайт показывает, что пользователь авторизован, корректно отображает его имя и </w:t>
      </w:r>
      <w:proofErr w:type="spellStart"/>
      <w:r>
        <w:rPr>
          <w:rFonts w:ascii="Times New Roman" w:hAnsi="Times New Roman"/>
        </w:rPr>
        <w:t>email</w:t>
      </w:r>
      <w:proofErr w:type="spellEnd"/>
      <w:r>
        <w:rPr>
          <w:rFonts w:ascii="Times New Roman" w:hAnsi="Times New Roman"/>
        </w:rPr>
        <w:t>.</w:t>
      </w:r>
    </w:p>
    <w:p w14:paraId="10000000" w14:textId="77777777" w:rsidR="0056297D" w:rsidRDefault="00B63DCC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 использовании </w:t>
      </w:r>
      <w:r>
        <w:rPr>
          <w:rFonts w:ascii="Times New Roman" w:hAnsi="Times New Roman"/>
        </w:rPr>
        <w:t>фильтрации по критериям список товаров изменяется в соответствии с критериями.</w:t>
      </w:r>
    </w:p>
    <w:p w14:paraId="11000000" w14:textId="6DDE719C" w:rsidR="0056297D" w:rsidRDefault="00B63DCC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При использовании фильтрации по цене до некоторого значения список товаров содержит только товары, цена которых меньше либо равна значению в фильтре.</w:t>
      </w:r>
    </w:p>
    <w:p w14:paraId="09B94EC8" w14:textId="7EA21225" w:rsidR="00B63DCC" w:rsidRDefault="00B63DCC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Товар появляется в пункте «Вы смотрели» после перехода на страницу товара.</w:t>
      </w:r>
      <w:bookmarkStart w:id="0" w:name="_GoBack"/>
      <w:bookmarkEnd w:id="0"/>
    </w:p>
    <w:p w14:paraId="12000000" w14:textId="77777777" w:rsidR="0056297D" w:rsidRDefault="00B63DCC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Добавленные в избранное тов</w:t>
      </w:r>
      <w:r>
        <w:rPr>
          <w:rFonts w:ascii="Times New Roman" w:hAnsi="Times New Roman"/>
        </w:rPr>
        <w:t>ары корректно отображаются в избранном пользователя.</w:t>
      </w:r>
    </w:p>
    <w:p w14:paraId="13000000" w14:textId="77777777" w:rsidR="0056297D" w:rsidRDefault="0056297D"/>
    <w:sectPr w:rsidR="0056297D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XO Thame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1558"/>
    <w:multiLevelType w:val="multilevel"/>
    <w:tmpl w:val="FE7A59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4F566E8B"/>
    <w:multiLevelType w:val="multilevel"/>
    <w:tmpl w:val="126038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6297D"/>
    <w:rsid w:val="0056297D"/>
    <w:rsid w:val="00B6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656DC"/>
  <w15:docId w15:val="{6DCC6A2E-2773-44F9-81FE-62614754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spacing w:line="276" w:lineRule="auto"/>
    </w:pPr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4"/>
    </w:rPr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</w:rPr>
  </w:style>
  <w:style w:type="character" w:customStyle="1" w:styleId="14">
    <w:name w:val="Оглавление 1 Знак"/>
    <w:link w:val="13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i/>
      <w:color w:val="616161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Rabbit</cp:lastModifiedBy>
  <cp:revision>2</cp:revision>
  <dcterms:created xsi:type="dcterms:W3CDTF">2022-03-29T11:17:00Z</dcterms:created>
  <dcterms:modified xsi:type="dcterms:W3CDTF">2022-03-29T11:19:00Z</dcterms:modified>
</cp:coreProperties>
</file>