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ACAC" w14:textId="4AA49BB9" w:rsidR="004B4B2B" w:rsidRDefault="004B4B2B">
      <w:pPr>
        <w:rPr>
          <w:rFonts w:ascii="Times New Roman" w:hAnsi="Times New Roman" w:cs="Times New Roman"/>
          <w:lang w:val="nb-NO"/>
        </w:rPr>
      </w:pPr>
      <w:r w:rsidRPr="004B4B2B">
        <w:rPr>
          <w:rFonts w:ascii="Times New Roman" w:hAnsi="Times New Roman" w:cs="Times New Roman"/>
          <w:lang w:val="nb-NO"/>
        </w:rPr>
        <w:t xml:space="preserve">Logg </w:t>
      </w:r>
      <w:r>
        <w:rPr>
          <w:rFonts w:ascii="Times New Roman" w:hAnsi="Times New Roman" w:cs="Times New Roman"/>
          <w:lang w:val="nb-NO"/>
        </w:rPr>
        <w:t>termin oppgave</w:t>
      </w:r>
    </w:p>
    <w:p w14:paraId="774F7549" w14:textId="41F80D19" w:rsidR="00C2638F" w:rsidRDefault="0042492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46</w:t>
      </w:r>
    </w:p>
    <w:p w14:paraId="53BE13E0" w14:textId="2E9ABE3B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termin oppgave og 3 ukers oppgave i samme mappe</w:t>
      </w:r>
    </w:p>
    <w:p w14:paraId="3E801295" w14:textId="4C31B6FD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Begynte å koble termin oppgaven til flask sånn at den vil fungere på en pi</w:t>
      </w:r>
    </w:p>
    <w:p w14:paraId="576523BD" w14:textId="5CFBEFE0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den over til en pi med git</w:t>
      </w:r>
      <w:r w:rsidR="00045058">
        <w:rPr>
          <w:rFonts w:ascii="Times New Roman" w:hAnsi="Times New Roman" w:cs="Times New Roman"/>
          <w:lang w:val="nb-NO"/>
        </w:rPr>
        <w:t>, og linka alt bilder, css, javascript</w:t>
      </w:r>
    </w:p>
    <w:p w14:paraId="3299A432" w14:textId="77777777" w:rsidR="00045058" w:rsidRDefault="00045058">
      <w:pPr>
        <w:rPr>
          <w:rFonts w:ascii="Times New Roman" w:hAnsi="Times New Roman" w:cs="Times New Roman"/>
          <w:lang w:val="nb-NO"/>
        </w:rPr>
      </w:pPr>
    </w:p>
    <w:p w14:paraId="7842B60B" w14:textId="6C6AE073" w:rsidR="00045058" w:rsidRDefault="0004505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48</w:t>
      </w:r>
    </w:p>
    <w:p w14:paraId="1423A3FB" w14:textId="4A9F7651" w:rsidR="00045058" w:rsidRDefault="003F62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Lagde en enkel news letter </w:t>
      </w:r>
    </w:p>
    <w:p w14:paraId="02E28A2A" w14:textId="3971CB2E" w:rsidR="003F625F" w:rsidRDefault="003F62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La produktene inn i en database og endret at de ble henta derfra istede for </w:t>
      </w:r>
      <w:r w:rsidR="00D765DD">
        <w:rPr>
          <w:rFonts w:ascii="Times New Roman" w:hAnsi="Times New Roman" w:cs="Times New Roman"/>
          <w:lang w:val="nb-NO"/>
        </w:rPr>
        <w:t>java</w:t>
      </w:r>
      <w:r w:rsidR="002E148E">
        <w:rPr>
          <w:rFonts w:ascii="Times New Roman" w:hAnsi="Times New Roman" w:cs="Times New Roman"/>
          <w:lang w:val="nb-NO"/>
        </w:rPr>
        <w:t xml:space="preserve"> </w:t>
      </w:r>
      <w:r w:rsidR="00D765DD">
        <w:rPr>
          <w:rFonts w:ascii="Times New Roman" w:hAnsi="Times New Roman" w:cs="Times New Roman"/>
          <w:lang w:val="nb-NO"/>
        </w:rPr>
        <w:t>script</w:t>
      </w:r>
    </w:p>
    <w:p w14:paraId="3E07B7B0" w14:textId="5E747D1D" w:rsidR="0036697E" w:rsidRDefault="0036697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Starten av handlekurv koden med de i database men trenger å gjøre den vakker.</w:t>
      </w:r>
    </w:p>
    <w:p w14:paraId="6CBBCA11" w14:textId="6E0F9778" w:rsidR="0036697E" w:rsidRDefault="00B7534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Fortsatte å koble de to oppgavene sammen som logginnen </w:t>
      </w:r>
    </w:p>
    <w:p w14:paraId="21C0C061" w14:textId="3AEDE3DA" w:rsidR="00B75349" w:rsidRDefault="00B75349">
      <w:pPr>
        <w:rPr>
          <w:rFonts w:ascii="Times New Roman" w:hAnsi="Times New Roman" w:cs="Times New Roman"/>
          <w:lang w:val="nb-NO"/>
        </w:rPr>
      </w:pPr>
    </w:p>
    <w:p w14:paraId="7F7A197A" w14:textId="4538492E" w:rsidR="003075D6" w:rsidRDefault="00F24CA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49</w:t>
      </w:r>
    </w:p>
    <w:p w14:paraId="3BF49CC7" w14:textId="590E4ECF" w:rsidR="00F24CA1" w:rsidRDefault="00F24CA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Jeg har adda en handlekurv som fungerer. Og en side der du får kvitering jeg har endret på utsenede til handlekurven og adda en kanapp for å kjøpe </w:t>
      </w:r>
      <w:r w:rsidR="00BF3294">
        <w:rPr>
          <w:rFonts w:ascii="Times New Roman" w:hAnsi="Times New Roman" w:cs="Times New Roman"/>
          <w:lang w:val="nb-NO"/>
        </w:rPr>
        <w:t xml:space="preserve">produktene i handlekurven. </w:t>
      </w:r>
    </w:p>
    <w:p w14:paraId="08CDF265" w14:textId="77777777" w:rsidR="00D90D7A" w:rsidRDefault="0047682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Jeg a</w:t>
      </w:r>
      <w:r w:rsidR="00853A02">
        <w:rPr>
          <w:rFonts w:ascii="Times New Roman" w:hAnsi="Times New Roman" w:cs="Times New Roman"/>
          <w:lang w:val="nb-NO"/>
        </w:rPr>
        <w:t>dda to til rader i databasen til produktene mine sånn at</w:t>
      </w:r>
      <w:r w:rsidR="000A2EFD">
        <w:rPr>
          <w:rFonts w:ascii="Times New Roman" w:hAnsi="Times New Roman" w:cs="Times New Roman"/>
          <w:lang w:val="nb-NO"/>
        </w:rPr>
        <w:t xml:space="preserve"> jeg ku</w:t>
      </w:r>
      <w:r w:rsidR="003262D3">
        <w:rPr>
          <w:rFonts w:ascii="Times New Roman" w:hAnsi="Times New Roman" w:cs="Times New Roman"/>
          <w:lang w:val="nb-NO"/>
        </w:rPr>
        <w:t xml:space="preserve">nne regne sammen prisen av foreksempel 4 fisk </w:t>
      </w:r>
      <w:r w:rsidR="00FC3F0C">
        <w:rPr>
          <w:rFonts w:ascii="Times New Roman" w:hAnsi="Times New Roman" w:cs="Times New Roman"/>
          <w:lang w:val="nb-NO"/>
        </w:rPr>
        <w:t xml:space="preserve">nå vil den regne tallene 4+4 og adde fisk ved sinav. </w:t>
      </w:r>
    </w:p>
    <w:p w14:paraId="079D3168" w14:textId="21FA428F" w:rsidR="00D90D7A" w:rsidRDefault="00D90D7A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Gjorde at kjøp pakkeløsning fungerer. </w:t>
      </w:r>
    </w:p>
    <w:p w14:paraId="3924ADCB" w14:textId="77777777" w:rsidR="00D90D7A" w:rsidRDefault="00D90D7A">
      <w:pPr>
        <w:rPr>
          <w:rFonts w:ascii="Times New Roman" w:hAnsi="Times New Roman" w:cs="Times New Roman"/>
          <w:lang w:val="nb-NO"/>
        </w:rPr>
      </w:pPr>
    </w:p>
    <w:p w14:paraId="1A98B48D" w14:textId="77777777" w:rsidR="00D90D7A" w:rsidRDefault="00D90D7A">
      <w:pPr>
        <w:rPr>
          <w:rFonts w:ascii="Times New Roman" w:hAnsi="Times New Roman" w:cs="Times New Roman"/>
          <w:lang w:val="nb-NO"/>
        </w:rPr>
      </w:pPr>
    </w:p>
    <w:p w14:paraId="75BC6EEF" w14:textId="0FD3EABD" w:rsidR="0047682E" w:rsidRDefault="00D41CAA">
      <w:pPr>
        <w:rPr>
          <w:rFonts w:ascii="Times New Roman" w:hAnsi="Times New Roman" w:cs="Times New Roman"/>
          <w:lang w:val="nb-NO"/>
        </w:rPr>
      </w:pPr>
      <w:r w:rsidRPr="00D41CAA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20C73E2A" wp14:editId="7023D067">
            <wp:extent cx="3530278" cy="1776077"/>
            <wp:effectExtent l="0" t="0" r="0" b="0"/>
            <wp:docPr id="119565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83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834" cy="17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E0A9" w14:textId="265575B8" w:rsidR="00010C47" w:rsidRDefault="00010C47">
      <w:pPr>
        <w:rPr>
          <w:rFonts w:ascii="Times New Roman" w:hAnsi="Times New Roman" w:cs="Times New Roman"/>
          <w:lang w:val="nb-NO"/>
        </w:rPr>
      </w:pPr>
      <w:r w:rsidRPr="00010C47"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 wp14:anchorId="3791E212" wp14:editId="74B0F658">
            <wp:extent cx="2818435" cy="1148753"/>
            <wp:effectExtent l="0" t="0" r="1270" b="0"/>
            <wp:docPr id="189928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25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980" cy="11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429" w14:textId="399832EF" w:rsidR="006E4E65" w:rsidRDefault="006E4E65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50</w:t>
      </w:r>
    </w:p>
    <w:p w14:paraId="176DFB76" w14:textId="05F46750" w:rsidR="006E4E65" w:rsidRDefault="006E4E65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til søke funksjon for å søke gjennom produktene</w:t>
      </w:r>
    </w:p>
    <w:p w14:paraId="29D5FD78" w14:textId="54E3E86F" w:rsidR="003E7C99" w:rsidRPr="00FA1EBC" w:rsidRDefault="009230F5" w:rsidP="003E7C99">
      <w:pPr>
        <w:rPr>
          <w:rFonts w:ascii="Times New Roman" w:hAnsi="Times New Roman" w:cs="Times New Roman"/>
          <w:lang w:val="nb-NO"/>
        </w:rPr>
      </w:pPr>
      <w:r w:rsidRPr="00FA1EBC">
        <w:rPr>
          <w:rFonts w:ascii="Times New Roman" w:hAnsi="Times New Roman" w:cs="Times New Roman"/>
          <w:lang w:val="nb-NO"/>
        </w:rPr>
        <w:t xml:space="preserve">Adda FAQ og gjorde brukertesting. Adda mer </w:t>
      </w:r>
      <w:r w:rsidR="00F73CC8" w:rsidRPr="00FA1EBC">
        <w:rPr>
          <w:rFonts w:ascii="Times New Roman" w:hAnsi="Times New Roman" w:cs="Times New Roman"/>
          <w:lang w:val="nb-NO"/>
        </w:rPr>
        <w:t>dokementasjon.</w:t>
      </w:r>
    </w:p>
    <w:p w14:paraId="6A2508F8" w14:textId="7C809FBE" w:rsidR="003E7C99" w:rsidRPr="00FA1EBC" w:rsidRDefault="00E45FBE">
      <w:pPr>
        <w:rPr>
          <w:rFonts w:ascii="Times New Roman" w:hAnsi="Times New Roman" w:cs="Times New Roman"/>
          <w:lang w:val="nb-NO"/>
        </w:rPr>
      </w:pPr>
      <w:r w:rsidRPr="00FA1EBC">
        <w:rPr>
          <w:rFonts w:ascii="Times New Roman" w:hAnsi="Times New Roman" w:cs="Times New Roman"/>
          <w:lang w:val="nb-NO"/>
        </w:rPr>
        <w:t>J</w:t>
      </w:r>
      <w:r w:rsidR="00EA689D" w:rsidRPr="00FA1EBC">
        <w:rPr>
          <w:rFonts w:ascii="Times New Roman" w:hAnsi="Times New Roman" w:cs="Times New Roman"/>
          <w:lang w:val="nb-NO"/>
        </w:rPr>
        <w:t>oh</w:t>
      </w:r>
      <w:r w:rsidR="00893F01" w:rsidRPr="00FA1EBC">
        <w:rPr>
          <w:rFonts w:ascii="Times New Roman" w:hAnsi="Times New Roman" w:cs="Times New Roman"/>
          <w:lang w:val="nb-NO"/>
        </w:rPr>
        <w:t>nny:</w:t>
      </w:r>
    </w:p>
    <w:p w14:paraId="79A1819F" w14:textId="0671EA92" w:rsidR="00893F01" w:rsidRDefault="00893F01">
      <w:pPr>
        <w:rPr>
          <w:rFonts w:ascii="Times New Roman" w:hAnsi="Times New Roman" w:cs="Times New Roman"/>
          <w:lang w:val="nb-NO"/>
        </w:rPr>
      </w:pPr>
      <w:r w:rsidRPr="00893F01">
        <w:rPr>
          <w:rFonts w:ascii="Times New Roman" w:hAnsi="Times New Roman" w:cs="Times New Roman"/>
          <w:lang w:val="nb-NO"/>
        </w:rPr>
        <w:t>Sa at nettsiden er fin k</w:t>
      </w:r>
      <w:r>
        <w:rPr>
          <w:rFonts w:ascii="Times New Roman" w:hAnsi="Times New Roman" w:cs="Times New Roman"/>
          <w:lang w:val="nb-NO"/>
        </w:rPr>
        <w:t xml:space="preserve">ult at den legger sammen prisen til produkter som har tekst i prisen. Føler at siden er litt </w:t>
      </w:r>
      <w:r w:rsidR="00CC366C">
        <w:rPr>
          <w:rFonts w:ascii="Times New Roman" w:hAnsi="Times New Roman" w:cs="Times New Roman"/>
          <w:lang w:val="nb-NO"/>
        </w:rPr>
        <w:t>trang på mindre skjerm.</w:t>
      </w:r>
    </w:p>
    <w:p w14:paraId="5648A9BB" w14:textId="620085BF" w:rsidR="00CC366C" w:rsidRDefault="00CC366C">
      <w:pPr>
        <w:rPr>
          <w:rFonts w:ascii="Times New Roman" w:hAnsi="Times New Roman" w:cs="Times New Roman"/>
          <w:lang w:val="nb-NO"/>
        </w:rPr>
      </w:pPr>
    </w:p>
    <w:p w14:paraId="66CB5D5E" w14:textId="7DCE7168" w:rsidR="000C72FE" w:rsidRDefault="000C72F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Paul: det er veldig kult at søkefunskjonen fungerer så bra og ser bra ut uansett hvor mange produkter dukker opp.</w:t>
      </w:r>
    </w:p>
    <w:p w14:paraId="2FF78929" w14:textId="77777777" w:rsidR="000C72FE" w:rsidRDefault="000C72FE">
      <w:pPr>
        <w:rPr>
          <w:rFonts w:ascii="Times New Roman" w:hAnsi="Times New Roman" w:cs="Times New Roman"/>
          <w:lang w:val="nb-NO"/>
        </w:rPr>
      </w:pPr>
    </w:p>
    <w:p w14:paraId="6148EBBA" w14:textId="2F65D5C9" w:rsidR="000C72FE" w:rsidRDefault="000C72F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Jakob: Jeg elsker at jeg kan spille i butikken når jeg logger inn. Hvorfor har ikke alle butikker denne funksjonen for sine medlemer.</w:t>
      </w:r>
    </w:p>
    <w:p w14:paraId="2EFCC989" w14:textId="77777777" w:rsidR="000C72FE" w:rsidRDefault="000C72FE">
      <w:pPr>
        <w:rPr>
          <w:rFonts w:ascii="Times New Roman" w:hAnsi="Times New Roman" w:cs="Times New Roman"/>
          <w:lang w:val="nb-NO"/>
        </w:rPr>
      </w:pPr>
    </w:p>
    <w:p w14:paraId="6A00DE9D" w14:textId="18F92C65" w:rsidR="000C72FE" w:rsidRDefault="00273EF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Kim Robbin: Jeg liker godt nyhetsbrevet</w:t>
      </w:r>
      <w:r w:rsidR="00902A53">
        <w:rPr>
          <w:rFonts w:ascii="Times New Roman" w:hAnsi="Times New Roman" w:cs="Times New Roman"/>
          <w:lang w:val="nb-NO"/>
        </w:rPr>
        <w:t>. Og hater 2FA.</w:t>
      </w:r>
    </w:p>
    <w:p w14:paraId="7D27555D" w14:textId="77777777" w:rsidR="00902A53" w:rsidRDefault="00902A53">
      <w:pPr>
        <w:rPr>
          <w:rFonts w:ascii="Times New Roman" w:hAnsi="Times New Roman" w:cs="Times New Roman"/>
          <w:lang w:val="nb-NO"/>
        </w:rPr>
      </w:pPr>
    </w:p>
    <w:p w14:paraId="2CC1E41A" w14:textId="40BC4080" w:rsidR="00902A53" w:rsidRDefault="003954EC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Ed</w:t>
      </w:r>
      <w:r w:rsidR="00526098">
        <w:rPr>
          <w:rFonts w:ascii="Times New Roman" w:hAnsi="Times New Roman" w:cs="Times New Roman"/>
          <w:lang w:val="nb-NO"/>
        </w:rPr>
        <w:t>w</w:t>
      </w:r>
      <w:r>
        <w:rPr>
          <w:rFonts w:ascii="Times New Roman" w:hAnsi="Times New Roman" w:cs="Times New Roman"/>
          <w:lang w:val="nb-NO"/>
        </w:rPr>
        <w:t>vin</w:t>
      </w:r>
      <w:r w:rsidR="00526098">
        <w:rPr>
          <w:rFonts w:ascii="Times New Roman" w:hAnsi="Times New Roman" w:cs="Times New Roman"/>
          <w:lang w:val="nb-NO"/>
        </w:rPr>
        <w:t xml:space="preserve">wd: Han liker godt grav stein produktet og </w:t>
      </w:r>
      <w:r w:rsidR="00A714AB">
        <w:rPr>
          <w:rFonts w:ascii="Times New Roman" w:hAnsi="Times New Roman" w:cs="Times New Roman"/>
          <w:lang w:val="nb-NO"/>
        </w:rPr>
        <w:t xml:space="preserve">usynlig pigment maling produktet. Han syntets at Hjelp siden var veldig hjelpsom og vakker. </w:t>
      </w:r>
    </w:p>
    <w:p w14:paraId="62F711AC" w14:textId="77777777" w:rsidR="00470632" w:rsidRDefault="00470632">
      <w:pPr>
        <w:rPr>
          <w:rFonts w:ascii="Times New Roman" w:hAnsi="Times New Roman" w:cs="Times New Roman"/>
          <w:lang w:val="nb-NO"/>
        </w:rPr>
      </w:pPr>
    </w:p>
    <w:p w14:paraId="7ADFA37D" w14:textId="7B5F9516" w:rsidR="00A714AB" w:rsidRDefault="004777A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Jonathan</w:t>
      </w:r>
      <w:r w:rsidR="00470632">
        <w:rPr>
          <w:rFonts w:ascii="Times New Roman" w:hAnsi="Times New Roman" w:cs="Times New Roman"/>
          <w:lang w:val="nb-NO"/>
        </w:rPr>
        <w:t>:</w:t>
      </w:r>
      <w:r>
        <w:rPr>
          <w:rFonts w:ascii="Times New Roman" w:hAnsi="Times New Roman" w:cs="Times New Roman"/>
          <w:lang w:val="nb-NO"/>
        </w:rPr>
        <w:t xml:space="preserve"> synes at nettsiden funker godt</w:t>
      </w:r>
      <w:r w:rsidR="00470632">
        <w:rPr>
          <w:rFonts w:ascii="Times New Roman" w:hAnsi="Times New Roman" w:cs="Times New Roman"/>
          <w:lang w:val="nb-NO"/>
        </w:rPr>
        <w:t xml:space="preserve"> han liker hvordan kviterings siden ser ut</w:t>
      </w:r>
    </w:p>
    <w:p w14:paraId="73919D49" w14:textId="77777777" w:rsidR="00470632" w:rsidRDefault="00470632">
      <w:pPr>
        <w:rPr>
          <w:rFonts w:ascii="Times New Roman" w:hAnsi="Times New Roman" w:cs="Times New Roman"/>
          <w:lang w:val="nb-NO"/>
        </w:rPr>
      </w:pPr>
    </w:p>
    <w:p w14:paraId="03183091" w14:textId="402EAF41" w:rsidR="0061408A" w:rsidRPr="0061408A" w:rsidRDefault="0061408A" w:rsidP="0061408A">
      <w:pPr>
        <w:ind w:left="360"/>
        <w:rPr>
          <w:rFonts w:ascii="Times New Roman" w:hAnsi="Times New Roman" w:cs="Times New Roman"/>
          <w:lang w:val="nn-NO"/>
        </w:rPr>
      </w:pPr>
      <w:r w:rsidRPr="0061408A">
        <w:rPr>
          <w:rFonts w:ascii="Times New Roman" w:hAnsi="Times New Roman" w:cs="Times New Roman"/>
          <w:lang w:val="nn-NO"/>
        </w:rPr>
        <w:t>Alexander:  </w:t>
      </w:r>
      <w:r>
        <w:rPr>
          <w:rFonts w:ascii="Times New Roman" w:hAnsi="Times New Roman" w:cs="Times New Roman"/>
          <w:lang w:val="nn-NO"/>
        </w:rPr>
        <w:t xml:space="preserve">1: </w:t>
      </w:r>
      <w:r w:rsidRPr="0061408A">
        <w:rPr>
          <w:rFonts w:ascii="Times New Roman" w:hAnsi="Times New Roman" w:cs="Times New Roman"/>
          <w:lang w:val="nn-NO"/>
        </w:rPr>
        <w:t>nav bar i "logg inn" page</w:t>
      </w:r>
    </w:p>
    <w:p w14:paraId="520BD310" w14:textId="77777777" w:rsidR="0061408A" w:rsidRPr="0061408A" w:rsidRDefault="0061408A" w:rsidP="006140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408A">
        <w:rPr>
          <w:rFonts w:ascii="Times New Roman" w:hAnsi="Times New Roman" w:cs="Times New Roman"/>
          <w:lang w:val="nn-NO"/>
        </w:rPr>
        <w:t> </w:t>
      </w:r>
      <w:r w:rsidRPr="0061408A">
        <w:rPr>
          <w:rFonts w:ascii="Times New Roman" w:hAnsi="Times New Roman" w:cs="Times New Roman"/>
        </w:rPr>
        <w:t xml:space="preserve">fix </w:t>
      </w:r>
      <w:proofErr w:type="spellStart"/>
      <w:r w:rsidRPr="0061408A">
        <w:rPr>
          <w:rFonts w:ascii="Times New Roman" w:hAnsi="Times New Roman" w:cs="Times New Roman"/>
        </w:rPr>
        <w:t>logg</w:t>
      </w:r>
      <w:proofErr w:type="spellEnd"/>
      <w:r w:rsidRPr="0061408A">
        <w:rPr>
          <w:rFonts w:ascii="Times New Roman" w:hAnsi="Times New Roman" w:cs="Times New Roman"/>
        </w:rPr>
        <w:t xml:space="preserve"> inn (</w:t>
      </w:r>
      <w:proofErr w:type="spellStart"/>
      <w:r w:rsidRPr="0061408A">
        <w:rPr>
          <w:rFonts w:ascii="Times New Roman" w:hAnsi="Times New Roman" w:cs="Times New Roman"/>
        </w:rPr>
        <w:t>ver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så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snill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og</w:t>
      </w:r>
      <w:proofErr w:type="spellEnd"/>
      <w:r w:rsidRPr="0061408A">
        <w:rPr>
          <w:rFonts w:ascii="Times New Roman" w:hAnsi="Times New Roman" w:cs="Times New Roman"/>
        </w:rPr>
        <w:t xml:space="preserve"> space </w:t>
      </w:r>
      <w:proofErr w:type="spellStart"/>
      <w:r w:rsidRPr="0061408A">
        <w:rPr>
          <w:rFonts w:ascii="Times New Roman" w:hAnsi="Times New Roman" w:cs="Times New Roman"/>
        </w:rPr>
        <w:t>endre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passord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og</w:t>
      </w:r>
      <w:proofErr w:type="spellEnd"/>
      <w:r w:rsidRPr="0061408A">
        <w:rPr>
          <w:rFonts w:ascii="Times New Roman" w:hAnsi="Times New Roman" w:cs="Times New Roman"/>
        </w:rPr>
        <w:t xml:space="preserve"> lag </w:t>
      </w:r>
      <w:proofErr w:type="spellStart"/>
      <w:r w:rsidRPr="0061408A">
        <w:rPr>
          <w:rFonts w:ascii="Times New Roman" w:hAnsi="Times New Roman" w:cs="Times New Roman"/>
        </w:rPr>
        <w:t>ny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bruker</w:t>
      </w:r>
      <w:proofErr w:type="spellEnd"/>
      <w:r w:rsidRPr="0061408A">
        <w:rPr>
          <w:rFonts w:ascii="Times New Roman" w:hAnsi="Times New Roman" w:cs="Times New Roman"/>
        </w:rPr>
        <w:t>)</w:t>
      </w:r>
    </w:p>
    <w:p w14:paraId="2AACE2FC" w14:textId="77777777" w:rsidR="0061408A" w:rsidRPr="0061408A" w:rsidRDefault="0061408A" w:rsidP="006140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408A">
        <w:rPr>
          <w:rFonts w:ascii="Times New Roman" w:hAnsi="Times New Roman" w:cs="Times New Roman"/>
        </w:rPr>
        <w:t xml:space="preserve">bra spill </w:t>
      </w:r>
      <w:proofErr w:type="spellStart"/>
      <w:r w:rsidRPr="0061408A">
        <w:rPr>
          <w:rFonts w:ascii="Times New Roman" w:hAnsi="Times New Roman" w:cs="Times New Roman"/>
        </w:rPr>
        <w:t>på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nett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buttikk</w:t>
      </w:r>
      <w:proofErr w:type="spellEnd"/>
    </w:p>
    <w:p w14:paraId="2370D4C0" w14:textId="458CA3AE" w:rsidR="0061408A" w:rsidRDefault="0061408A">
      <w:pPr>
        <w:rPr>
          <w:rFonts w:ascii="Times New Roman" w:hAnsi="Times New Roman" w:cs="Times New Roman"/>
          <w:lang w:val="nb-NO"/>
        </w:rPr>
      </w:pPr>
    </w:p>
    <w:p w14:paraId="17690792" w14:textId="77777777" w:rsidR="00470632" w:rsidRDefault="00470632">
      <w:pPr>
        <w:rPr>
          <w:rFonts w:ascii="Times New Roman" w:hAnsi="Times New Roman" w:cs="Times New Roman"/>
          <w:lang w:val="nb-NO"/>
        </w:rPr>
      </w:pPr>
    </w:p>
    <w:p w14:paraId="3198FA87" w14:textId="4A8D99AD" w:rsidR="00CC366C" w:rsidRDefault="00CC366C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Jeg har fokusert på </w:t>
      </w:r>
      <w:r w:rsidR="002A03A8">
        <w:rPr>
          <w:rFonts w:ascii="Times New Roman" w:hAnsi="Times New Roman" w:cs="Times New Roman"/>
          <w:lang w:val="nb-NO"/>
        </w:rPr>
        <w:t xml:space="preserve">funksjoner og ikke design så det er litt kaos på nettsiden men den ser best ut på stor skjerm. Noen av sidene fungerer og på mobil. </w:t>
      </w:r>
    </w:p>
    <w:p w14:paraId="4109199D" w14:textId="77777777" w:rsidR="00FA1EBC" w:rsidRDefault="00FA1EBC">
      <w:pPr>
        <w:rPr>
          <w:rFonts w:ascii="Times New Roman" w:hAnsi="Times New Roman" w:cs="Times New Roman"/>
          <w:lang w:val="nb-NO"/>
        </w:rPr>
      </w:pPr>
    </w:p>
    <w:p w14:paraId="4AF732CA" w14:textId="5101E1C1" w:rsidR="00FA1EBC" w:rsidRDefault="00FA1EBC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Jeg har statisk ip og hoster med gunicorn </w:t>
      </w:r>
      <w:r w:rsidR="007F7C67">
        <w:rPr>
          <w:rFonts w:ascii="Times New Roman" w:hAnsi="Times New Roman" w:cs="Times New Roman"/>
          <w:lang w:val="nb-NO"/>
        </w:rPr>
        <w:t>på 10.100.10.104 po</w:t>
      </w:r>
      <w:r w:rsidR="00D11E05">
        <w:rPr>
          <w:rFonts w:ascii="Times New Roman" w:hAnsi="Times New Roman" w:cs="Times New Roman"/>
          <w:lang w:val="nb-NO"/>
        </w:rPr>
        <w:t>r</w:t>
      </w:r>
      <w:r w:rsidR="007F7C67">
        <w:rPr>
          <w:rFonts w:ascii="Times New Roman" w:hAnsi="Times New Roman" w:cs="Times New Roman"/>
          <w:lang w:val="nb-NO"/>
        </w:rPr>
        <w:t>t 5000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514"/>
        <w:gridCol w:w="967"/>
        <w:gridCol w:w="960"/>
        <w:gridCol w:w="889"/>
      </w:tblGrid>
      <w:tr w:rsidR="00BA1E92" w:rsidRPr="00BA1E92" w14:paraId="00CC6C7F" w14:textId="77777777" w:rsidTr="00BA1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116F5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proofErr w:type="spellStart"/>
            <w:r w:rsidRPr="00BA1E92">
              <w:rPr>
                <w:rFonts w:ascii="Times New Roman" w:hAnsi="Times New Roman" w:cs="Times New Roman"/>
                <w:b/>
                <w:bCs/>
              </w:rPr>
              <w:t>Ekstern</w:t>
            </w:r>
            <w:proofErr w:type="spellEnd"/>
            <w:r w:rsidRPr="00BA1E92">
              <w:rPr>
                <w:rFonts w:ascii="Times New Roman" w:hAnsi="Times New Roman" w:cs="Times New Roman"/>
                <w:b/>
                <w:bCs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1E7AA1A7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  <w:b/>
                <w:bCs/>
              </w:rPr>
              <w:t>Intern IP range</w:t>
            </w:r>
          </w:p>
        </w:tc>
        <w:tc>
          <w:tcPr>
            <w:tcW w:w="0" w:type="auto"/>
            <w:vAlign w:val="center"/>
            <w:hideMark/>
          </w:tcPr>
          <w:p w14:paraId="619845AE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proofErr w:type="spellStart"/>
            <w:r w:rsidRPr="00BA1E92">
              <w:rPr>
                <w:rFonts w:ascii="Times New Roman" w:hAnsi="Times New Roman" w:cs="Times New Roman"/>
                <w:b/>
                <w:bCs/>
              </w:rPr>
              <w:t>Subnettmaske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5FF07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  <w:b/>
                <w:bCs/>
              </w:rPr>
              <w:t>Gateway</w:t>
            </w:r>
          </w:p>
        </w:tc>
        <w:tc>
          <w:tcPr>
            <w:tcW w:w="0" w:type="auto"/>
            <w:vAlign w:val="center"/>
            <w:hideMark/>
          </w:tcPr>
          <w:p w14:paraId="460568B7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588EFEA9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proofErr w:type="spellStart"/>
            <w:r w:rsidRPr="00BA1E92">
              <w:rPr>
                <w:rFonts w:ascii="Times New Roman" w:hAnsi="Times New Roman" w:cs="Times New Roman"/>
                <w:b/>
                <w:bCs/>
              </w:rPr>
              <w:t>Passord</w:t>
            </w:r>
            <w:proofErr w:type="spellEnd"/>
          </w:p>
        </w:tc>
      </w:tr>
      <w:tr w:rsidR="00BA1E92" w:rsidRPr="00BA1E92" w14:paraId="1A3F289E" w14:textId="77777777" w:rsidTr="00BA1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E21C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</w:rPr>
              <w:t>193.156.164.219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page" w:horzAnchor="margin" w:tblpY="557"/>
              <w:tblOverlap w:val="never"/>
              <w:tblW w:w="16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</w:tblGrid>
            <w:tr w:rsidR="00BA1E92" w:rsidRPr="00BA1E92" w14:paraId="35D234FD" w14:textId="77777777" w:rsidTr="002F6745">
              <w:trPr>
                <w:trHeight w:val="4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118D3" w14:textId="71379947" w:rsidR="003F43EB" w:rsidRPr="00BA1E92" w:rsidRDefault="00BA1E92" w:rsidP="00BA1E92">
                  <w:pPr>
                    <w:rPr>
                      <w:rFonts w:ascii="Times New Roman" w:hAnsi="Times New Roman" w:cs="Times New Roman"/>
                    </w:rPr>
                  </w:pPr>
                  <w:r w:rsidRPr="00BA1E92">
                    <w:rPr>
                      <w:rFonts w:ascii="Times New Roman" w:hAnsi="Times New Roman" w:cs="Times New Roman"/>
                    </w:rPr>
                    <w:t>10.100.10.1</w:t>
                  </w:r>
                  <w:r w:rsidR="002F6745">
                    <w:rPr>
                      <w:rFonts w:ascii="Times New Roman" w:hAnsi="Times New Roman" w:cs="Times New Roman"/>
                    </w:rPr>
                    <w:t>04</w:t>
                  </w:r>
                </w:p>
              </w:tc>
            </w:tr>
          </w:tbl>
          <w:p w14:paraId="5C479BAF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BA1E92" w:rsidRPr="00BA1E92" w14:paraId="3EE76A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C773E" w14:textId="77777777" w:rsidR="00BA1E92" w:rsidRPr="00BA1E92" w:rsidRDefault="00BA1E92" w:rsidP="00BA1E92">
                  <w:pPr>
                    <w:rPr>
                      <w:rFonts w:ascii="Times New Roman" w:hAnsi="Times New Roman" w:cs="Times New Roman"/>
                    </w:rPr>
                  </w:pPr>
                  <w:r w:rsidRPr="00BA1E92">
                    <w:rPr>
                      <w:rFonts w:ascii="Times New Roman" w:hAnsi="Times New Roman" w:cs="Times New Roman"/>
                    </w:rPr>
                    <w:t> </w:t>
                  </w:r>
                </w:p>
              </w:tc>
            </w:tr>
          </w:tbl>
          <w:p w14:paraId="4EE311B4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2B1009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27132DD2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</w:rPr>
              <w:t>10.0.0.1</w:t>
            </w:r>
          </w:p>
        </w:tc>
        <w:tc>
          <w:tcPr>
            <w:tcW w:w="0" w:type="auto"/>
            <w:vAlign w:val="center"/>
            <w:hideMark/>
          </w:tcPr>
          <w:p w14:paraId="25D19134" w14:textId="77777777" w:rsidR="00BA1E92" w:rsidRPr="00BA1E92" w:rsidRDefault="00BA1E92" w:rsidP="00BA1E92">
            <w:pPr>
              <w:rPr>
                <w:rFonts w:ascii="Times New Roman" w:hAnsi="Times New Roman" w:cs="Times New Roman"/>
              </w:rPr>
            </w:pPr>
            <w:r w:rsidRPr="00BA1E92">
              <w:rPr>
                <w:rFonts w:ascii="Times New Roman" w:hAnsi="Times New Roman" w:cs="Times New Roman"/>
              </w:rPr>
              <w:t>10.0.0.10</w:t>
            </w:r>
          </w:p>
        </w:tc>
        <w:tc>
          <w:tcPr>
            <w:tcW w:w="0" w:type="auto"/>
            <w:vAlign w:val="center"/>
            <w:hideMark/>
          </w:tcPr>
          <w:p w14:paraId="73BC4F67" w14:textId="6BE6C754" w:rsidR="00BA1E92" w:rsidRPr="00BA1E92" w:rsidRDefault="003F43EB" w:rsidP="00BA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</w:t>
            </w:r>
          </w:p>
        </w:tc>
      </w:tr>
    </w:tbl>
    <w:p w14:paraId="0405F52B" w14:textId="77777777" w:rsidR="00BA1E92" w:rsidRPr="00BA1E92" w:rsidRDefault="00BA1E92" w:rsidP="00BA1E92">
      <w:pPr>
        <w:rPr>
          <w:rFonts w:ascii="Times New Roman" w:hAnsi="Times New Roman" w:cs="Times New Roman"/>
        </w:rPr>
      </w:pPr>
      <w:r w:rsidRPr="00BA1E92">
        <w:rPr>
          <w:rFonts w:ascii="Times New Roman" w:hAnsi="Times New Roman" w:cs="Times New Roman"/>
        </w:rPr>
        <w:t> </w:t>
      </w:r>
    </w:p>
    <w:p w14:paraId="73880794" w14:textId="77777777" w:rsidR="00BA1E92" w:rsidRPr="00893F01" w:rsidRDefault="00BA1E92">
      <w:pPr>
        <w:rPr>
          <w:rFonts w:ascii="Times New Roman" w:hAnsi="Times New Roman" w:cs="Times New Roman"/>
          <w:lang w:val="nb-NO"/>
        </w:rPr>
      </w:pPr>
    </w:p>
    <w:sectPr w:rsidR="00BA1E92" w:rsidRPr="00893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81BC6"/>
    <w:multiLevelType w:val="multilevel"/>
    <w:tmpl w:val="40B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C6F8E"/>
    <w:multiLevelType w:val="multilevel"/>
    <w:tmpl w:val="BF4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742360">
    <w:abstractNumId w:val="0"/>
  </w:num>
  <w:num w:numId="2" w16cid:durableId="3952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B"/>
    <w:rsid w:val="00010C47"/>
    <w:rsid w:val="00045058"/>
    <w:rsid w:val="000A2EFD"/>
    <w:rsid w:val="000C72FE"/>
    <w:rsid w:val="00273EFE"/>
    <w:rsid w:val="002A03A8"/>
    <w:rsid w:val="002E148E"/>
    <w:rsid w:val="002F6745"/>
    <w:rsid w:val="003075D6"/>
    <w:rsid w:val="003262D3"/>
    <w:rsid w:val="0036697E"/>
    <w:rsid w:val="003954EC"/>
    <w:rsid w:val="003E0CEF"/>
    <w:rsid w:val="003E7C99"/>
    <w:rsid w:val="003F43EB"/>
    <w:rsid w:val="003F625F"/>
    <w:rsid w:val="00424921"/>
    <w:rsid w:val="00470632"/>
    <w:rsid w:val="0047682E"/>
    <w:rsid w:val="004777A9"/>
    <w:rsid w:val="004B4B2B"/>
    <w:rsid w:val="00526098"/>
    <w:rsid w:val="0061408A"/>
    <w:rsid w:val="006E4E65"/>
    <w:rsid w:val="00706765"/>
    <w:rsid w:val="007F7C67"/>
    <w:rsid w:val="00853A02"/>
    <w:rsid w:val="00893F01"/>
    <w:rsid w:val="00901BE2"/>
    <w:rsid w:val="00902A53"/>
    <w:rsid w:val="009230F5"/>
    <w:rsid w:val="00951D37"/>
    <w:rsid w:val="00A71421"/>
    <w:rsid w:val="00A714AB"/>
    <w:rsid w:val="00AF5C68"/>
    <w:rsid w:val="00B25D14"/>
    <w:rsid w:val="00B75349"/>
    <w:rsid w:val="00BA1E92"/>
    <w:rsid w:val="00BF3294"/>
    <w:rsid w:val="00C2638F"/>
    <w:rsid w:val="00CC366C"/>
    <w:rsid w:val="00D11E05"/>
    <w:rsid w:val="00D41CAA"/>
    <w:rsid w:val="00D765DD"/>
    <w:rsid w:val="00D90D7A"/>
    <w:rsid w:val="00E45FBE"/>
    <w:rsid w:val="00EA689D"/>
    <w:rsid w:val="00F24CA1"/>
    <w:rsid w:val="00F73CC8"/>
    <w:rsid w:val="00FA1EBC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D1E5"/>
  <w15:chartTrackingRefBased/>
  <w15:docId w15:val="{E7017D87-7758-47B9-A37F-8E75352C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5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Horgen Holst</dc:creator>
  <cp:keywords/>
  <dc:description/>
  <cp:lastModifiedBy>Martin Horgen Holst</cp:lastModifiedBy>
  <cp:revision>47</cp:revision>
  <dcterms:created xsi:type="dcterms:W3CDTF">2024-12-02T08:24:00Z</dcterms:created>
  <dcterms:modified xsi:type="dcterms:W3CDTF">2024-12-13T10:17:00Z</dcterms:modified>
</cp:coreProperties>
</file>