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Some Python Language Features and Tricks</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Useful Python tricks.</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Each trick or language feature is demonstrated only through examples</w:t>
      </w:r>
    </w:p>
    <w:p w:rsidR="00715B44" w:rsidRPr="00715B44" w:rsidRDefault="00715B44" w:rsidP="00715B44">
      <w:pPr>
        <w:shd w:val="clear" w:color="auto" w:fill="FFFFFF"/>
        <w:spacing w:before="300"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While I tried my best to make the examples clear, some of them might still appear cryptic depending on your familiarity level. So if something still doesn't make sense then start a discussion.</w:t>
      </w:r>
    </w:p>
    <w:p w:rsidR="00715B44" w:rsidRPr="00715B44" w:rsidRDefault="00715B44" w:rsidP="00715B44">
      <w:pPr>
        <w:shd w:val="clear" w:color="auto" w:fill="FFFFFF"/>
        <w:spacing w:before="300"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The list is very roughly ordered by difficulty, with the easier and more commonly known language features and tricks appearing first.</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01: Unpacking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 1,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 [1,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 (2 * i + 1 for i in range(3))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(1, 3, 5)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d = [1,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02: Swapping Variables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 1,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 b, 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(2, 1)</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03: Extended unpacking (Python 3 only)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 = [1, 2, 3, 4, 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b, 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04: Negative indexing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 6, 7, 8, 9, 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a[-1], a[-3]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(10, 8)</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05: List slices (a[start:end])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 6, 7, 8, 9, 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a[2:8]</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[2, 3, 4, 5, 6, 7]</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06: List slices with negative indexing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 6, 7, 8, 9, 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a[-4:-2]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[7, 8]</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07: List slices with step (a[start:end:step])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 6, 7, 8, 9, 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a[::2], a[::3], a[2:8:2]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2, 4, 6, 8, 10], [0, 3, 6, 9], [2, 4, 6])</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08: List slices with negative step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 6, 7, 8, 9, 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a[::-1], a[::-2]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([10, 9, 8, 7, 6, 5, 4, 3, 2, 1, 0], [10, 8, 6, 4, 2, 0])</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09: List slice assignment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 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a[2:3]  = [0, 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a[1:1]  = [8, 9]</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a[1:-1] =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5]</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10: Naming slices (slice(start, end, step)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[0, 1, 2, 3, 4, 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LASTTHREE = slice(-3, None)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LASTTHREE, a[LASTTHREE]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(slice(-3, None, None), [3, 4, 5])</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11: Iterating over index and value pairs (enumerate)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['Hello', 'world',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for i, x in enumerate(a):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print('{}: {}'.format(i, x))</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Hello</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world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2: !</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12: Iterating over dictionary key and value pairs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 = {'a': 1, 'b': 2, 'c': 3, 'd':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Note: Python 2 Use `iteritems`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for k, v in m.items():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print('{}: {}'.format(k, v))</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d: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b: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c: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a: 1</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13: Zipping and unzipping lists and iterables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[ 1,   2,   3 ]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['a', 'b', 'c']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z = zip(a,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list(zip(*z))</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[(1, 2, 3), ('a', 'b', 'c')]</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14: Grouping adjacent list items using zip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Using iterators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 = lambda a, k: list(zip(*([iter(a)] * k)))</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Using slices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itertools import islice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 = lambda a, k: list(zip(*(islice(a, i, None, k) for i in range(k))))</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group_adjacent(a, 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lastRenderedPageBreak/>
        <w:t>15: Sliding windows </w:t>
      </w:r>
      <w:r w:rsidRPr="00715B44">
        <w:rPr>
          <w:rFonts w:ascii="Verdana" w:eastAsia="Times New Roman" w:hAnsi="Verdana" w:cs="Times New Roman"/>
          <w:b/>
          <w:bCs/>
          <w:i/>
          <w:iCs/>
          <w:color w:val="3C3C3C"/>
          <w:kern w:val="36"/>
          <w:sz w:val="48"/>
          <w:szCs w:val="48"/>
        </w:rPr>
        <w:t>(n-grams)</w:t>
      </w:r>
      <w:r w:rsidRPr="00715B44">
        <w:rPr>
          <w:rFonts w:ascii="Verdana" w:eastAsia="Times New Roman" w:hAnsi="Verdana" w:cs="Times New Roman"/>
          <w:b/>
          <w:bCs/>
          <w:color w:val="3C3C3C"/>
          <w:kern w:val="36"/>
          <w:sz w:val="48"/>
          <w:szCs w:val="48"/>
        </w:rPr>
        <w:t> using zip and iterators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itertools import islice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def n_grams(a, 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z = (islice(a, i, None) for i in range(n))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 list(zip(*z))</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n_grams(a,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(2, 3, 4), (3, 4, 5),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n_grams(a,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(2, 3), (3, 4), (4, 5),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n_grams(a,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(2, 3, 4, 5), (3, 4, 5, 6)]</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16: Inverting a dictionary using zip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 = {'a': 1, 'b': 2, 'c': 3, 'd':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mi = dict(zip(m.values(), m.keys()))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mi</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'a', 2: 'b', 3: 'c', 4: 'd'}</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17: Flattening lists:</w:t>
      </w:r>
    </w:p>
    <w:p w:rsidR="00715B44" w:rsidRPr="00715B44" w:rsidRDefault="00715B44" w:rsidP="00715B44">
      <w:pPr>
        <w:shd w:val="clear" w:color="auto" w:fill="FFFFFF"/>
        <w:spacing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Note: According to Python's documentation </w:t>
      </w:r>
      <w:r w:rsidRPr="00715B44">
        <w:rPr>
          <w:rFonts w:ascii="Courier New" w:eastAsia="Times New Roman" w:hAnsi="Courier New" w:cs="Courier New"/>
          <w:color w:val="3C3C3C"/>
          <w:sz w:val="24"/>
          <w:szCs w:val="24"/>
        </w:rPr>
        <w:t>sum</w:t>
      </w:r>
      <w:r w:rsidRPr="00715B44">
        <w:rPr>
          <w:rFonts w:ascii="Verdana" w:eastAsia="Times New Roman" w:hAnsi="Verdana" w:cs="Times New Roman"/>
          <w:color w:val="3C3C3C"/>
          <w:sz w:val="24"/>
          <w:szCs w:val="24"/>
        </w:rPr>
        <w:t> and </w:t>
      </w:r>
      <w:r w:rsidRPr="00715B44">
        <w:rPr>
          <w:rFonts w:ascii="Courier New" w:eastAsia="Times New Roman" w:hAnsi="Courier New" w:cs="Courier New"/>
          <w:color w:val="3C3C3C"/>
          <w:sz w:val="24"/>
          <w:szCs w:val="24"/>
        </w:rPr>
        <w:t>chain.from_iterable</w:t>
      </w:r>
      <w:r w:rsidRPr="00715B44">
        <w:rPr>
          <w:rFonts w:ascii="Verdana" w:eastAsia="Times New Roman" w:hAnsi="Verdana" w:cs="Times New Roman"/>
          <w:color w:val="3C3C3C"/>
          <w:sz w:val="24"/>
          <w:szCs w:val="24"/>
        </w:rPr>
        <w:t> is the preferred method.</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Singly Nested 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&gt;&gt;&gt; a = [[1, 2], [3, 4], [5, 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Using Chain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itertools import chain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list(chain.from_iterable(a))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Using sum</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sum(a,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Using List Comprehension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for l in a for x in l]</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Now a Doubly Nested 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 [[5, 6], [7, 8]]]</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List Comprehension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for l1 in a for l2 in l1 for x in l2]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 7, 8]</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Random Nested 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&gt;&gt;&gt; a = [1, 2, [3, 4], [[5, 6], [7, 8]]]</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Generic Solution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def flatten(nested):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for l in nested for x in flatten(l)]</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if isinstance(nested, list) else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[nested]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flatten(a)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 7, 8]</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1.18: Generator expressions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 = (x ** 2 for x in 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&lt;generator object &lt;genexpr&gt; at 0x7f1c30bbc5a0&gt;</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Doesn't do anythin unless you iterate over it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for f in 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print(f)</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9</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25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36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49</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64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81</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Or deplete it using </w:t>
      </w:r>
      <w:r w:rsidRPr="00715B44">
        <w:rPr>
          <w:rFonts w:ascii="Courier New" w:eastAsia="Times New Roman" w:hAnsi="Courier New" w:cs="Courier New"/>
          <w:color w:val="3C3C3C"/>
          <w:sz w:val="24"/>
          <w:szCs w:val="24"/>
        </w:rPr>
        <w:t>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list(x ** 2 for x in 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1, 4, 9, 16, 25, 36, 49, 64, 81]</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Just think of them as lazy list comprehensions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 2 for x in 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1, 4, 9, 16, 25, 36, 49, 64, 81]</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Except generators get depleted</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for more_f in 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print(more_f)</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Generator expressions </w:t>
      </w:r>
      <w:r w:rsidRPr="00715B44">
        <w:rPr>
          <w:rFonts w:ascii="Courier New" w:eastAsia="Times New Roman" w:hAnsi="Courier New" w:cs="Courier New"/>
          <w:color w:val="3C3C3C"/>
          <w:sz w:val="24"/>
          <w:szCs w:val="24"/>
        </w:rPr>
        <w:t>yield</w:t>
      </w:r>
      <w:r w:rsidRPr="00715B44">
        <w:rPr>
          <w:rFonts w:ascii="Verdana" w:eastAsia="Times New Roman" w:hAnsi="Verdana" w:cs="Times New Roman"/>
          <w:color w:val="3C3C3C"/>
          <w:sz w:val="24"/>
          <w:szCs w:val="24"/>
        </w:rPr>
        <w:t> using </w:t>
      </w:r>
      <w:r w:rsidRPr="00715B44">
        <w:rPr>
          <w:rFonts w:ascii="Courier New" w:eastAsia="Times New Roman" w:hAnsi="Courier New" w:cs="Courier New"/>
          <w:color w:val="3C3C3C"/>
          <w:sz w:val="24"/>
          <w:szCs w:val="24"/>
        </w:rPr>
        <w:t>next()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g = (x ** 2 for x in 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next(g)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next(g)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next(g)</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4</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1.19: Dictionary comprehensions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 = {x: x ** 2 for x in range(5)}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0, 1: 1, 2: 4, 3: 9, 4: 16}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0, 1: 1, 2: 4, 3: 9, 4: 16}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0, 1: 1, 2: 4, 3: 9, 4: 16}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 = {x: 'A' + str(x) for x in 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{0: 'A0',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1: 'A1',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2: 'A2',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3: 'A3',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4: 'A4',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5: 'A5',</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6: 'A6',</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7: 'A7',</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8: 'A8',</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 xml:space="preserve"> 9: 'A9'}</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20: Inverting a dictionary using a dictionary comprehension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m = {'a': 1, 'b': 2, 'c': 3, 'd':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{v: k for k, v in m.items()}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'a', 2: 'b', 3: 'c', 4: 'd'}</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21: namedtuple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collections import namedtuple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Point = namedtuple('Point', ['x', 'y'])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point = Point(x=1.0, y=2.0)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point.x, point.y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(1.0, 2.0)</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22: Inheriting from namedtuple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PointBaseClass = namedtuple('PointBaseClass', ['x', 'y'])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class Point(PointBaseClass):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__slots__ =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def __add__(self, other):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 Point((self.x + other.x), (self.y + other.y))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 Point(1.0, 2.0)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y = Point(2.0, 3.0)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x + 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Point(x=3.0, y=5.0)</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23: set operations</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lastRenderedPageBreak/>
        <w:t>Set Constructor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set()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set()</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Set Literal Notation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{3, 4, 5, 6, 7}</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Set Converted from 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A_ = set([1,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B_ = set([3, 4, 5, 6, 7])</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A_ and B == B_</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True</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Union Operator</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Pr>
          <w:rFonts w:ascii="Verdana" w:eastAsia="Times New Roman" w:hAnsi="Verdana" w:cs="Times New Roman"/>
          <w:noProof/>
          <w:color w:val="3C3C3C"/>
          <w:sz w:val="24"/>
          <w:szCs w:val="24"/>
        </w:rPr>
        <w:lastRenderedPageBreak/>
        <w:drawing>
          <wp:inline distT="0" distB="0" distL="0" distR="0">
            <wp:extent cx="6497955" cy="3879215"/>
            <wp:effectExtent l="0" t="0" r="0" b="6985"/>
            <wp:docPr id="3" name="Picture 3" descr="http://i.stack.imgur.com/Too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Toof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7955" cy="3879215"/>
                    </a:xfrm>
                    <a:prstGeom prst="rect">
                      <a:avLst/>
                    </a:prstGeom>
                    <a:noFill/>
                    <a:ln>
                      <a:noFill/>
                    </a:ln>
                  </pic:spPr>
                </pic:pic>
              </a:graphicData>
            </a:graphic>
          </wp:inline>
        </w:drawing>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{3, 4, 5, 6, 7}</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 2, 3, 4, 5, 6, 7}</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Intersection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{3, 4, 5, 6, 7}</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&amp; B</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Difference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{1, 2, 3, 4}</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{3, 4, 5, 6, 7}</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Pr>
          <w:rFonts w:ascii="Verdana" w:eastAsia="Times New Roman" w:hAnsi="Verdana" w:cs="Times New Roman"/>
          <w:noProof/>
          <w:color w:val="3C3C3C"/>
          <w:sz w:val="24"/>
          <w:szCs w:val="24"/>
        </w:rPr>
        <w:lastRenderedPageBreak/>
        <w:drawing>
          <wp:inline distT="0" distB="0" distL="0" distR="0">
            <wp:extent cx="3553460" cy="2764155"/>
            <wp:effectExtent l="0" t="0" r="8890" b="0"/>
            <wp:docPr id="2" name="Picture 2" descr="http://isc.dcc.ttu.ee/Public/Kuphaldt/digital/1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dcc.ttu.ee/Public/Kuphaldt/digital/140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3460" cy="2764155"/>
                    </a:xfrm>
                    <a:prstGeom prst="rect">
                      <a:avLst/>
                    </a:prstGeom>
                    <a:noFill/>
                    <a:ln>
                      <a:noFill/>
                    </a:ln>
                  </pic:spPr>
                </pic:pic>
              </a:graphicData>
            </a:graphic>
          </wp:inline>
        </w:drawing>
      </w:r>
    </w:p>
    <w:p w:rsidR="00715B44" w:rsidRPr="00715B44" w:rsidRDefault="00715B44" w:rsidP="00715B44">
      <w:pPr>
        <w:pBdr>
          <w:bottom w:val="single" w:sz="6" w:space="6" w:color="DDDDDD"/>
        </w:pBdr>
        <w:shd w:val="clear" w:color="auto" w:fill="FFFFFF"/>
        <w:spacing w:before="600"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Symmetric Difference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Putting it Together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 == ((A - B) | (B - A))</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Pr>
          <w:rFonts w:ascii="Verdana" w:eastAsia="Times New Roman" w:hAnsi="Verdana" w:cs="Times New Roman"/>
          <w:noProof/>
          <w:color w:val="3C3C3C"/>
          <w:sz w:val="24"/>
          <w:szCs w:val="24"/>
        </w:rPr>
        <w:drawing>
          <wp:inline distT="0" distB="0" distL="0" distR="0">
            <wp:extent cx="2971800" cy="2507615"/>
            <wp:effectExtent l="0" t="0" r="0" b="6985"/>
            <wp:docPr id="1" name="Picture 1" descr="http://cnx.org/resources/7f842f6ec9e07b58e842e0db7a5f3919/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x.org/resources/7f842f6ec9e07b58e842e0db7a5f3919/d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507615"/>
                    </a:xfrm>
                    <a:prstGeom prst="rect">
                      <a:avLst/>
                    </a:prstGeom>
                    <a:noFill/>
                    <a:ln>
                      <a:noFill/>
                    </a:ln>
                  </pic:spPr>
                </pic:pic>
              </a:graphicData>
            </a:graphic>
          </wp:inline>
        </w:drawing>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lastRenderedPageBreak/>
        <w:t>24: Multisets and multiset operations (collections.Counter)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collections import Counter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Construct a Counter from a List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Counter([1,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Counter([2, 2, 3])</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Union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Intersection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&amp;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Addition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Subtraction Operator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B, B - A</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30: Simple Dictionary Trees (</w:t>
      </w:r>
      <w:hyperlink r:id="rId8" w:history="1">
        <w:r w:rsidRPr="00715B44">
          <w:rPr>
            <w:rFonts w:ascii="inherit" w:eastAsia="Times New Roman" w:hAnsi="inherit" w:cs="Times New Roman"/>
            <w:b/>
            <w:bCs/>
            <w:color w:val="0078B0"/>
            <w:kern w:val="36"/>
            <w:sz w:val="48"/>
            <w:szCs w:val="48"/>
          </w:rPr>
          <w:t>Autovivification</w:t>
        </w:r>
      </w:hyperlink>
      <w:r w:rsidRPr="00715B44">
        <w:rPr>
          <w:rFonts w:ascii="Verdana" w:eastAsia="Times New Roman" w:hAnsi="Verdana" w:cs="Times New Roman"/>
          <w:b/>
          <w:bCs/>
          <w:color w:val="3C3C3C"/>
          <w:kern w:val="36"/>
          <w:sz w:val="48"/>
          <w:szCs w:val="48"/>
        </w:rPr>
        <w: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import json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from collections import defaultdict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Recursive Definition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Tree = lambda: defaultdict(Tree)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 = Tree()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Instantiation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root['menu']['id'] =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root['menu']['value'] =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root['menu']['menuitems']['new']['value'] =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root['menu']['menuitems']['new']['onclick'] =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root['menu']['menuitems']['open']['value'] =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root['menu']['menuitems']['open']['onclick'] =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root['menu']['menuitems']['close']['value'] =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root['menu']['menuitems']['close']['onclick'] =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&gt;&gt;&gt; print(json.dumps(root, sort_keys=True, indent=2, separators=(',', ':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"menu":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"id":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"menuitems":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"close":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"onclick":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"new":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"onclick":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"open":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"onclick":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(See </w:t>
      </w:r>
      <w:hyperlink r:id="rId9" w:tgtFrame="_blank" w:history="1">
        <w:r w:rsidRPr="00715B44">
          <w:rPr>
            <w:rFonts w:ascii="inherit" w:eastAsia="Times New Roman" w:hAnsi="inherit" w:cs="Times New Roman"/>
            <w:color w:val="0078B0"/>
            <w:sz w:val="24"/>
            <w:szCs w:val="24"/>
          </w:rPr>
          <w:t>https://gist.github.com/</w:t>
        </w:r>
      </w:hyperlink>
      <w:r w:rsidRPr="00715B44">
        <w:rPr>
          <w:rFonts w:ascii="Verdana" w:eastAsia="Times New Roman" w:hAnsi="Verdana" w:cs="Times New Roman"/>
          <w:color w:val="3C3C3C"/>
          <w:sz w:val="24"/>
          <w:szCs w:val="24"/>
        </w:rPr>
        <w:t>hrldcpr/2012250 for more on this.)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Using `__missing__`</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class Tree(dict):</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def __missing__(self, key):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value = self[key] = type(self)()</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 value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 = Tree()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root['menu']['id'] =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root['menu']['value'] =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root['menu']['menuitems']['new']['value'] =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root['menu']['menuitems']['new']['onclick'] =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root['menu']['menuitems']['open']['value'] =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root['menu']['menuitems']['open']['onclick'] =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root['menu']['menuitems']['close']['value'] =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root['menu']['menuitems']['close']['onclick'] =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print(json.dumps(root, sort_keys=True, indent=2, separators=(',', ':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"menu":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"id":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"menuitems":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"close":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 xml:space="preserve">            "onclick":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"Close"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"new":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"onclick":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"New"</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"open":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"onclick":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"Open"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"value": "File"</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 xml:space="preserve">    }</w:t>
      </w:r>
    </w:p>
    <w:p w:rsidR="00715B44" w:rsidRPr="00715B44" w:rsidRDefault="00715B44" w:rsidP="00715B44">
      <w:pPr>
        <w:shd w:val="clear" w:color="auto" w:fill="FFFFFF"/>
        <w:spacing w:after="450" w:line="336" w:lineRule="atLeast"/>
        <w:outlineLvl w:val="0"/>
        <w:rPr>
          <w:rFonts w:ascii="Verdana" w:eastAsia="Times New Roman" w:hAnsi="Verdana" w:cs="Times New Roman"/>
          <w:b/>
          <w:bCs/>
          <w:color w:val="3C3C3C"/>
          <w:kern w:val="36"/>
          <w:sz w:val="48"/>
          <w:szCs w:val="48"/>
        </w:rPr>
      </w:pPr>
      <w:r w:rsidRPr="00715B44">
        <w:rPr>
          <w:rFonts w:ascii="Verdana" w:eastAsia="Times New Roman" w:hAnsi="Verdana" w:cs="Times New Roman"/>
          <w:b/>
          <w:bCs/>
          <w:color w:val="3C3C3C"/>
          <w:kern w:val="36"/>
          <w:sz w:val="48"/>
          <w:szCs w:val="48"/>
        </w:rPr>
        <w:t>Scientific Python Tricks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import numpy as np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 Learning to avoid unnecessary array copies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def id(x):</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"Returns identifies the memory block address of the array"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return x.__array_interface__['data'][0]</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These two arrays of zeros occupy different blocks of memory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np.zeros(10)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np.zeros(10)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id(a) != id(b)</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But the spacing between memory is fixed width.</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id(a[3:]) - id(a[2:])  == id(a[2:]) - id(a[1:])</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In-place and implicit copy operations</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Memory is copied implicitly</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np.arange(10)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a *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id(a) == id(b)</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Memory is manipulated in place and a much cheaper operation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lastRenderedPageBreak/>
        <w:t>&gt;&gt;&gt; a = np.arange(10)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b = 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2</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id(b) == id(a)</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True</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Broadcasting</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Broadcasting rules allow you to make computations on arrays with different but compatible shapes. In other words, you don't always need to reshape or tile your arrays to make their shapes match. The following example illustrates two ways of doing an outer product between two vectors: the first method involves array tiling, the second one involves broadcasting. The last method is significantly faster.</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n = 1000</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 = np.arange(n)</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ac = a[:, np.newaxis]</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ar = a[np.newaxis, :]</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%timeit np.tile(ac, (1, n)) * np.tile(ar, (n, 1))</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10 loops, best of 3: 20.8 ms per loop</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&gt;&gt;&gt; %timeit ar * ac</w:t>
      </w: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p>
    <w:p w:rsidR="00715B44" w:rsidRPr="00715B44" w:rsidRDefault="00715B44" w:rsidP="00715B4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C3C3C"/>
        </w:rPr>
      </w:pPr>
      <w:r w:rsidRPr="00715B44">
        <w:rPr>
          <w:rFonts w:ascii="Courier New" w:eastAsia="Times New Roman" w:hAnsi="Courier New" w:cs="Courier New"/>
          <w:color w:val="3C3C3C"/>
        </w:rPr>
        <w:t>100 loops, best of 3: 2.33 ms per loop</w:t>
      </w:r>
    </w:p>
    <w:p w:rsidR="00715B44" w:rsidRPr="00715B44" w:rsidRDefault="00715B44" w:rsidP="00715B44">
      <w:pPr>
        <w:pBdr>
          <w:bottom w:val="single" w:sz="6" w:space="6" w:color="DDDDDD"/>
        </w:pBdr>
        <w:shd w:val="clear" w:color="auto" w:fill="FFFFFF"/>
        <w:spacing w:after="330" w:line="288" w:lineRule="atLeast"/>
        <w:outlineLvl w:val="1"/>
        <w:rPr>
          <w:rFonts w:ascii="Verdana" w:eastAsia="Times New Roman" w:hAnsi="Verdana" w:cs="Times New Roman"/>
          <w:b/>
          <w:bCs/>
          <w:color w:val="3C3C3C"/>
          <w:sz w:val="38"/>
          <w:szCs w:val="38"/>
        </w:rPr>
      </w:pPr>
      <w:r w:rsidRPr="00715B44">
        <w:rPr>
          <w:rFonts w:ascii="Verdana" w:eastAsia="Times New Roman" w:hAnsi="Verdana" w:cs="Times New Roman"/>
          <w:b/>
          <w:bCs/>
          <w:color w:val="3C3C3C"/>
          <w:sz w:val="38"/>
          <w:szCs w:val="38"/>
        </w:rPr>
        <w:t>Slicing</w:t>
      </w:r>
    </w:p>
    <w:p w:rsidR="00715B44" w:rsidRPr="00715B44" w:rsidRDefault="00715B44" w:rsidP="00715B44">
      <w:pPr>
        <w:shd w:val="clear" w:color="auto" w:fill="FFFFFF"/>
        <w:spacing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Array views refer to the original data buffer of an array, but with different offsets, shapes and strides. They only permit strided selections (i.e. with linearly spaced indices). NumPy also offers specific functions to make arbitrary selections along one axis.</w:t>
      </w:r>
    </w:p>
    <w:p w:rsidR="00715B44" w:rsidRPr="00715B44" w:rsidRDefault="00715B44" w:rsidP="00715B44">
      <w:pPr>
        <w:shd w:val="clear" w:color="auto" w:fill="FFFFFF"/>
        <w:spacing w:before="300"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Fancy indexing is the most general selection method, but it is also the slowest as we will see in this recipe.</w:t>
      </w:r>
    </w:p>
    <w:p w:rsidR="00715B44" w:rsidRPr="00715B44" w:rsidRDefault="00715B44" w:rsidP="00715B44">
      <w:pPr>
        <w:shd w:val="clear" w:color="auto" w:fill="FFFFFF"/>
        <w:spacing w:before="300" w:after="0" w:line="240" w:lineRule="atLeast"/>
        <w:rPr>
          <w:rFonts w:ascii="Verdana" w:eastAsia="Times New Roman" w:hAnsi="Verdana" w:cs="Times New Roman"/>
          <w:color w:val="3C3C3C"/>
          <w:sz w:val="24"/>
          <w:szCs w:val="24"/>
        </w:rPr>
      </w:pPr>
      <w:r w:rsidRPr="00715B44">
        <w:rPr>
          <w:rFonts w:ascii="Verdana" w:eastAsia="Times New Roman" w:hAnsi="Verdana" w:cs="Times New Roman"/>
          <w:color w:val="3C3C3C"/>
          <w:sz w:val="24"/>
          <w:szCs w:val="24"/>
        </w:rPr>
        <w:t>Faster alternatives should be chosen when possible.</w:t>
      </w:r>
    </w:p>
    <w:p w:rsidR="00825109" w:rsidRDefault="00715B44" w:rsidP="00715B44">
      <w:pPr>
        <w:shd w:val="clear" w:color="auto" w:fill="FFFFFF"/>
        <w:spacing w:after="450" w:line="336" w:lineRule="atLeast"/>
        <w:outlineLvl w:val="0"/>
      </w:pPr>
      <w:r w:rsidRPr="00715B44">
        <w:rPr>
          <w:rFonts w:ascii="Verdana" w:eastAsia="Times New Roman" w:hAnsi="Verdana" w:cs="Times New Roman"/>
          <w:b/>
          <w:bCs/>
          <w:color w:val="3C3C3C"/>
          <w:kern w:val="36"/>
          <w:sz w:val="48"/>
          <w:szCs w:val="48"/>
        </w:rPr>
        <w:t>ETC..</w:t>
      </w:r>
      <w:bookmarkStart w:id="0" w:name="_GoBack"/>
      <w:bookmarkEnd w:id="0"/>
    </w:p>
    <w:sectPr w:rsidR="0082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4C"/>
    <w:rsid w:val="005D0C4C"/>
    <w:rsid w:val="00715B44"/>
    <w:rsid w:val="0082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B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5B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B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B44"/>
    <w:rPr>
      <w:rFonts w:ascii="Courier New" w:eastAsia="Times New Roman" w:hAnsi="Courier New" w:cs="Courier New"/>
      <w:sz w:val="20"/>
      <w:szCs w:val="20"/>
    </w:rPr>
  </w:style>
  <w:style w:type="character" w:customStyle="1" w:styleId="apple-converted-space">
    <w:name w:val="apple-converted-space"/>
    <w:basedOn w:val="DefaultParagraphFont"/>
    <w:rsid w:val="00715B44"/>
  </w:style>
  <w:style w:type="character" w:styleId="Emphasis">
    <w:name w:val="Emphasis"/>
    <w:basedOn w:val="DefaultParagraphFont"/>
    <w:uiPriority w:val="20"/>
    <w:qFormat/>
    <w:rsid w:val="00715B44"/>
    <w:rPr>
      <w:i/>
      <w:iCs/>
    </w:rPr>
  </w:style>
  <w:style w:type="character" w:styleId="Hyperlink">
    <w:name w:val="Hyperlink"/>
    <w:basedOn w:val="DefaultParagraphFont"/>
    <w:uiPriority w:val="99"/>
    <w:semiHidden/>
    <w:unhideWhenUsed/>
    <w:rsid w:val="00715B44"/>
    <w:rPr>
      <w:color w:val="0000FF"/>
      <w:u w:val="single"/>
    </w:rPr>
  </w:style>
  <w:style w:type="paragraph" w:styleId="BalloonText">
    <w:name w:val="Balloon Text"/>
    <w:basedOn w:val="Normal"/>
    <w:link w:val="BalloonTextChar"/>
    <w:uiPriority w:val="99"/>
    <w:semiHidden/>
    <w:unhideWhenUsed/>
    <w:rsid w:val="00715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B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5B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B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B44"/>
    <w:rPr>
      <w:rFonts w:ascii="Courier New" w:eastAsia="Times New Roman" w:hAnsi="Courier New" w:cs="Courier New"/>
      <w:sz w:val="20"/>
      <w:szCs w:val="20"/>
    </w:rPr>
  </w:style>
  <w:style w:type="character" w:customStyle="1" w:styleId="apple-converted-space">
    <w:name w:val="apple-converted-space"/>
    <w:basedOn w:val="DefaultParagraphFont"/>
    <w:rsid w:val="00715B44"/>
  </w:style>
  <w:style w:type="character" w:styleId="Emphasis">
    <w:name w:val="Emphasis"/>
    <w:basedOn w:val="DefaultParagraphFont"/>
    <w:uiPriority w:val="20"/>
    <w:qFormat/>
    <w:rsid w:val="00715B44"/>
    <w:rPr>
      <w:i/>
      <w:iCs/>
    </w:rPr>
  </w:style>
  <w:style w:type="character" w:styleId="Hyperlink">
    <w:name w:val="Hyperlink"/>
    <w:basedOn w:val="DefaultParagraphFont"/>
    <w:uiPriority w:val="99"/>
    <w:semiHidden/>
    <w:unhideWhenUsed/>
    <w:rsid w:val="00715B44"/>
    <w:rPr>
      <w:color w:val="0000FF"/>
      <w:u w:val="single"/>
    </w:rPr>
  </w:style>
  <w:style w:type="paragraph" w:styleId="BalloonText">
    <w:name w:val="Balloon Text"/>
    <w:basedOn w:val="Normal"/>
    <w:link w:val="BalloonTextChar"/>
    <w:uiPriority w:val="99"/>
    <w:semiHidden/>
    <w:unhideWhenUsed/>
    <w:rsid w:val="00715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500467">
      <w:bodyDiv w:val="1"/>
      <w:marLeft w:val="0"/>
      <w:marRight w:val="0"/>
      <w:marTop w:val="0"/>
      <w:marBottom w:val="0"/>
      <w:divBdr>
        <w:top w:val="none" w:sz="0" w:space="0" w:color="auto"/>
        <w:left w:val="none" w:sz="0" w:space="0" w:color="auto"/>
        <w:bottom w:val="none" w:sz="0" w:space="0" w:color="auto"/>
        <w:right w:val="none" w:sz="0" w:space="0" w:color="auto"/>
      </w:divBdr>
      <w:divsChild>
        <w:div w:id="2984175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tovivification" TargetMode="Externa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2015-08-30T04:38:00Z</dcterms:created>
  <dcterms:modified xsi:type="dcterms:W3CDTF">2015-08-30T04:38:00Z</dcterms:modified>
</cp:coreProperties>
</file>