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06" w:rsidRPr="00162006" w:rsidRDefault="00162006" w:rsidP="00162006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The lecture video segments on Broadcast Variables and Accumulators have been moved to Lecture 4 </w:t>
      </w:r>
      <w:hyperlink r:id="rId6" w:tgtFrame="[object Object]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Spark Essentials</w:t>
        </w:r>
      </w:hyperlink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162006" w:rsidRPr="00162006" w:rsidRDefault="00162006" w:rsidP="00162006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Helvetica" w:eastAsia="Times New Roman" w:hAnsi="Helvetica" w:cs="Helvetica"/>
          <w:color w:val="4C4C4C"/>
          <w:sz w:val="24"/>
          <w:szCs w:val="24"/>
        </w:rPr>
        <w:t>These are the links in this lecture:</w:t>
      </w:r>
    </w:p>
    <w:p w:rsidR="00162006" w:rsidRPr="00162006" w:rsidRDefault="00162006" w:rsidP="0016200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 Large databases:</w:t>
      </w:r>
    </w:p>
    <w:p w:rsidR="00162006" w:rsidRPr="00162006" w:rsidRDefault="00162006" w:rsidP="00162006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US Internal Revenue Service: </w:t>
      </w:r>
      <w:hyperlink r:id="rId7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150 Terabytes</w:t>
        </w:r>
      </w:hyperlink>
    </w:p>
    <w:p w:rsidR="00162006" w:rsidRPr="00162006" w:rsidRDefault="00162006" w:rsidP="00162006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Australian Bureau of Stats: </w:t>
      </w:r>
      <w:hyperlink r:id="rId8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250 Terabytes</w:t>
        </w:r>
      </w:hyperlink>
    </w:p>
    <w:p w:rsidR="00162006" w:rsidRPr="00162006" w:rsidRDefault="00162006" w:rsidP="00162006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AT&amp;T call records: </w:t>
      </w:r>
      <w:hyperlink r:id="rId9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 xml:space="preserve">312 </w:t>
        </w:r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T</w:t>
        </w:r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erabytes</w:t>
        </w:r>
      </w:hyperlink>
    </w:p>
    <w:p w:rsidR="00162006" w:rsidRPr="00162006" w:rsidRDefault="00162006" w:rsidP="00162006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eBay database: </w:t>
      </w:r>
      <w:hyperlink r:id="rId10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1.4 Petabytes</w:t>
        </w:r>
      </w:hyperlink>
    </w:p>
    <w:p w:rsidR="00162006" w:rsidRPr="00162006" w:rsidRDefault="00162006" w:rsidP="00162006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Yahoo click data: </w:t>
      </w:r>
      <w:hyperlink r:id="rId11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2 Petabytes</w:t>
        </w:r>
      </w:hyperlink>
    </w:p>
    <w:p w:rsidR="00162006" w:rsidRDefault="00162006"/>
    <w:p w:rsidR="00162006" w:rsidRPr="00162006" w:rsidRDefault="00162006" w:rsidP="00162006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Here are links to descriptions of the large databases discussed in this lecture video segment:</w:t>
      </w:r>
    </w:p>
    <w:p w:rsidR="00162006" w:rsidRPr="00162006" w:rsidRDefault="00162006" w:rsidP="0016200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US Internal Revenue Service: </w:t>
      </w:r>
      <w:hyperlink r:id="rId12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150 Terabytes</w:t>
        </w:r>
      </w:hyperlink>
    </w:p>
    <w:p w:rsidR="00162006" w:rsidRPr="00162006" w:rsidRDefault="00162006" w:rsidP="0016200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Australian Bureau of Stats: </w:t>
      </w:r>
      <w:hyperlink r:id="rId13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250 Terabytes</w:t>
        </w:r>
      </w:hyperlink>
    </w:p>
    <w:p w:rsidR="00162006" w:rsidRPr="00162006" w:rsidRDefault="00162006" w:rsidP="0016200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AT&amp;T call records: </w:t>
      </w:r>
      <w:hyperlink r:id="rId14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312 Terabytes</w:t>
        </w:r>
      </w:hyperlink>
    </w:p>
    <w:p w:rsidR="00162006" w:rsidRPr="00162006" w:rsidRDefault="00162006" w:rsidP="0016200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eBay database: </w:t>
      </w:r>
      <w:hyperlink r:id="rId15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1.4 Petabytes</w:t>
        </w:r>
      </w:hyperlink>
    </w:p>
    <w:p w:rsidR="00CD5ACF" w:rsidRDefault="00162006" w:rsidP="00162006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162006">
        <w:rPr>
          <w:rFonts w:ascii="Verdana" w:eastAsia="Times New Roman" w:hAnsi="Verdana" w:cs="Times New Roman"/>
          <w:color w:val="3C3C3C"/>
          <w:sz w:val="24"/>
          <w:szCs w:val="24"/>
        </w:rPr>
        <w:t>Yahoo click data: </w:t>
      </w:r>
      <w:hyperlink r:id="rId16" w:tgtFrame="_blank" w:history="1">
        <w:r w:rsidRPr="00162006">
          <w:rPr>
            <w:rFonts w:ascii="Verdana" w:eastAsia="Times New Roman" w:hAnsi="Verdana" w:cs="Times New Roman"/>
            <w:color w:val="1D9DD9"/>
            <w:sz w:val="24"/>
            <w:szCs w:val="24"/>
          </w:rPr>
          <w:t>2 Petabytes</w:t>
        </w:r>
      </w:hyperlink>
    </w:p>
    <w:p w:rsidR="00CD5ACF" w:rsidRDefault="00CD5ACF">
      <w:pPr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br w:type="page"/>
      </w:r>
    </w:p>
    <w:p w:rsidR="00CD5ACF" w:rsidRDefault="00CD5ACF" w:rsidP="00CD5AC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 xml:space="preserve">The slide for </w:t>
      </w:r>
      <w:proofErr w:type="spellStart"/>
      <w:proofErr w:type="gramStart"/>
      <w:r>
        <w:rPr>
          <w:rFonts w:ascii="Verdana" w:hAnsi="Verdana"/>
          <w:color w:val="3C3C3C"/>
        </w:rPr>
        <w:t>rightOuterJoin</w:t>
      </w:r>
      <w:proofErr w:type="spellEnd"/>
      <w:r>
        <w:rPr>
          <w:rFonts w:ascii="Verdana" w:hAnsi="Verdana"/>
          <w:color w:val="3C3C3C"/>
        </w:rPr>
        <w:t>(</w:t>
      </w:r>
      <w:proofErr w:type="gramEnd"/>
      <w:r>
        <w:rPr>
          <w:rFonts w:ascii="Verdana" w:hAnsi="Verdana"/>
          <w:color w:val="3C3C3C"/>
        </w:rPr>
        <w:t>) contains a typo. This is the correct slide:</w:t>
      </w:r>
    </w:p>
    <w:p w:rsidR="00CD5ACF" w:rsidRDefault="00CD5ACF" w:rsidP="00CD5ACF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 wp14:anchorId="76098175" wp14:editId="65B86135">
            <wp:extent cx="6858000" cy="3855720"/>
            <wp:effectExtent l="0" t="0" r="0" b="0"/>
            <wp:docPr id="1" name="Picture 1" descr="Sli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06" w:rsidRPr="00162006" w:rsidRDefault="00162006" w:rsidP="00CD5ACF">
      <w:p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4154AC" w:rsidRDefault="004154AC">
      <w:r>
        <w:br w:type="page"/>
      </w:r>
    </w:p>
    <w:p w:rsidR="00632CD7" w:rsidRDefault="00632CD7">
      <w:bookmarkStart w:id="0" w:name="_GoBack"/>
      <w:bookmarkEnd w:id="0"/>
    </w:p>
    <w:sectPr w:rsidR="0063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F770F"/>
    <w:multiLevelType w:val="multilevel"/>
    <w:tmpl w:val="BC1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9E3586"/>
    <w:multiLevelType w:val="multilevel"/>
    <w:tmpl w:val="0840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7FF"/>
    <w:rsid w:val="00162006"/>
    <w:rsid w:val="004154AC"/>
    <w:rsid w:val="00632CD7"/>
    <w:rsid w:val="008747FF"/>
    <w:rsid w:val="00C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2006"/>
  </w:style>
  <w:style w:type="character" w:styleId="Hyperlink">
    <w:name w:val="Hyperlink"/>
    <w:basedOn w:val="DefaultParagraphFont"/>
    <w:uiPriority w:val="99"/>
    <w:semiHidden/>
    <w:unhideWhenUsed/>
    <w:rsid w:val="001620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2006"/>
  </w:style>
  <w:style w:type="character" w:styleId="Hyperlink">
    <w:name w:val="Hyperlink"/>
    <w:basedOn w:val="DefaultParagraphFont"/>
    <w:uiPriority w:val="99"/>
    <w:semiHidden/>
    <w:unhideWhenUsed/>
    <w:rsid w:val="001620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3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ms2.com/2009/09/19/oracle-database-siz/" TargetMode="External"/><Relationship Id="rId13" Type="http://schemas.openxmlformats.org/officeDocument/2006/relationships/hyperlink" Target="http://www.dbms2.com/2009/09/19/oracle-database-siz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mputerworld.com/article/2536160/business-intelligence/been-audited-lately--blame-the-irs-s-massive--superfast-data-warehouse.html" TargetMode="External"/><Relationship Id="rId12" Type="http://schemas.openxmlformats.org/officeDocument/2006/relationships/hyperlink" Target="http://www.computerworld.com/article/2536160/business-intelligence/been-audited-lately--blame-the-irs-s-massive--superfast-data-warehouse.html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www.computerworld.com/article/2535825/business-intelligence/size-matters--yahoo-claims-2-petabyte-database-is-world-s-biggest--busie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urses.edx.org/courses/BerkeleyX/CS100.1x/1T2015/courseware/9d251397874d4f0b947b606c81ccf83c/736a2f5af227429d9abbff9527f9a3e3/" TargetMode="External"/><Relationship Id="rId11" Type="http://schemas.openxmlformats.org/officeDocument/2006/relationships/hyperlink" Target="http://www.computerworld.com/article/2535825/business-intelligence/size-matters--yahoo-claims-2-petabyte-database-is-world-s-biggest--busi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mparebusinessproducts.com/fyi/10-largest-databases-in-the-world" TargetMode="External"/><Relationship Id="rId10" Type="http://schemas.openxmlformats.org/officeDocument/2006/relationships/hyperlink" Target="http://www.comparebusinessproducts.com/fyi/10-largest-databases-in-the-worl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mparebusinessproducts.com/fyi/10-largest-databases-in-the-world" TargetMode="External"/><Relationship Id="rId14" Type="http://schemas.openxmlformats.org/officeDocument/2006/relationships/hyperlink" Target="http://www.comparebusinessproducts.com/fyi/10-largest-databases-in-the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5</cp:revision>
  <dcterms:created xsi:type="dcterms:W3CDTF">2015-06-13T17:58:00Z</dcterms:created>
  <dcterms:modified xsi:type="dcterms:W3CDTF">2015-06-13T18:04:00Z</dcterms:modified>
</cp:coreProperties>
</file>