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Elektrotehnički fakultet u Beogradu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>SI3PSI Principi Softverskog Inženjerstv</w:t>
      </w:r>
      <w:r>
        <w:rPr>
          <w:sz w:val="28"/>
          <w:szCs w:val="28"/>
        </w:rPr>
        <w:t>a</w:t>
      </w:r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>Projekat</w:t>
      </w:r>
      <w:r w:rsidR="00ED1142" w:rsidRPr="00ED1142">
        <w:rPr>
          <w:b/>
          <w:sz w:val="36"/>
          <w:szCs w:val="36"/>
        </w:rPr>
        <w:t xml:space="preserve"> portal za šahovski savez</w:t>
      </w:r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66E7F7C0" w14:textId="16DD506C" w:rsidR="00A30F81" w:rsidRDefault="00ED1142" w:rsidP="00223405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>Specifikacija scenarija upotrebe</w:t>
      </w:r>
      <w:r w:rsidR="00FF4435">
        <w:rPr>
          <w:b/>
          <w:sz w:val="36"/>
          <w:szCs w:val="36"/>
        </w:rPr>
        <w:t xml:space="preserve"> prihvatanja registracija</w:t>
      </w:r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r w:rsidRPr="004F4CB6">
        <w:rPr>
          <w:sz w:val="40"/>
          <w:szCs w:val="40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594F492E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641D60">
              <w:rPr>
                <w:sz w:val="24"/>
                <w:szCs w:val="24"/>
              </w:rPr>
              <w:t>8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42DCEC83" w14:textId="4605EBAA" w:rsidR="00CA4CEA" w:rsidRPr="00FA674B" w:rsidRDefault="00641D60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Jovan Čubrilo</w:t>
            </w:r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r>
            <w:t>Sadržaj</w:t>
          </w:r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CE57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CE57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CE578D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CE578D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6C79A989" w:rsidR="00A30F81" w:rsidRDefault="00CE57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</w:t>
            </w:r>
            <w:r w:rsidR="0043290A">
              <w:rPr>
                <w:rFonts w:eastAsiaTheme="minorEastAsia"/>
                <w:b/>
                <w:noProof/>
              </w:rPr>
              <w:t>o</w:t>
            </w:r>
            <w:r w:rsidR="00FF4435">
              <w:rPr>
                <w:rFonts w:eastAsiaTheme="minorEastAsia"/>
                <w:b/>
                <w:noProof/>
              </w:rPr>
              <w:t xml:space="preserve"> prihvatanja registracija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CE57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CE578D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CE57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CE57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5AAE7C26" w:rsidR="004F4CB6" w:rsidRPr="009F2017" w:rsidRDefault="00CE578D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2328DD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r>
        <w:rPr>
          <w:color w:val="2E5395"/>
        </w:rPr>
        <w:lastRenderedPageBreak/>
        <w:t>Uvod</w:t>
      </w:r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r>
        <w:rPr>
          <w:color w:val="2E5395"/>
        </w:rPr>
        <w:t>Rezime</w:t>
      </w:r>
    </w:p>
    <w:p w14:paraId="74B9F9B3" w14:textId="0F8EBEE7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 xml:space="preserve">Definisanje scenarija upotrebe pri </w:t>
      </w:r>
      <w:r w:rsidR="00FF4435">
        <w:rPr>
          <w:w w:val="95"/>
        </w:rPr>
        <w:t>prihvatanju registracija.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Namena dokumenta i ciljna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grupa</w:t>
      </w:r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Otvorena pitanja</w:t>
      </w:r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284C1760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C843EF">
        <w:rPr>
          <w:sz w:val="36"/>
          <w:szCs w:val="36"/>
        </w:rPr>
        <w:t xml:space="preserve"> </w:t>
      </w:r>
      <w:r w:rsidR="00FF4435">
        <w:rPr>
          <w:sz w:val="36"/>
          <w:szCs w:val="36"/>
        </w:rPr>
        <w:t>prihvatanja registracija</w:t>
      </w:r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Kratak opis</w:t>
      </w:r>
    </w:p>
    <w:p w14:paraId="023A6D08" w14:textId="0A297939" w:rsidR="00641D60" w:rsidRDefault="00284388" w:rsidP="00641D60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6905A7CC" w14:textId="77777777" w:rsidR="00FF4435" w:rsidRPr="00E51CA9" w:rsidRDefault="00FF4435" w:rsidP="00FF4435">
      <w:pPr>
        <w:rPr>
          <w:sz w:val="24"/>
          <w:szCs w:val="24"/>
          <w:lang w:val="sr-Latn-RS"/>
        </w:rPr>
      </w:pPr>
      <w:r w:rsidRPr="00E51CA9">
        <w:rPr>
          <w:sz w:val="24"/>
          <w:szCs w:val="24"/>
          <w:lang w:val="sr-Latn-RS"/>
        </w:rPr>
        <w:t>Kada korisnik podnese zahtev za registraciju administrator mora da pregleda podatke koje je korisnik priložio i može da prihvati zahtev ili da odbije ako nešto nije u redu. U oba slučaja će se rezultat javiti korisniku preko email adrese.</w:t>
      </w:r>
    </w:p>
    <w:p w14:paraId="741C2DC9" w14:textId="77777777" w:rsidR="00FF4435" w:rsidRDefault="00FF4435" w:rsidP="00641D60">
      <w:pPr>
        <w:rPr>
          <w:sz w:val="24"/>
          <w:szCs w:val="24"/>
        </w:rPr>
      </w:pP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Tok događaja</w:t>
      </w:r>
    </w:p>
    <w:p w14:paraId="0E6E85D2" w14:textId="72490D87" w:rsidR="00C843EF" w:rsidRDefault="00641D60" w:rsidP="00641D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2FB9">
        <w:rPr>
          <w:b/>
          <w:bCs/>
          <w:sz w:val="24"/>
          <w:szCs w:val="24"/>
        </w:rPr>
        <w:t>Administrator</w:t>
      </w:r>
      <w:r w:rsidR="00762FB9">
        <w:rPr>
          <w:sz w:val="24"/>
          <w:szCs w:val="24"/>
        </w:rPr>
        <w:t>,</w:t>
      </w:r>
      <w:r w:rsidR="0043290A">
        <w:rPr>
          <w:sz w:val="24"/>
          <w:szCs w:val="24"/>
        </w:rPr>
        <w:t xml:space="preserve"> </w:t>
      </w:r>
      <w:r w:rsidR="00FF4435">
        <w:rPr>
          <w:sz w:val="24"/>
          <w:szCs w:val="24"/>
        </w:rPr>
        <w:t xml:space="preserve">u gornjem desnom uglu, </w:t>
      </w:r>
      <w:r w:rsidR="0043290A">
        <w:rPr>
          <w:sz w:val="24"/>
          <w:szCs w:val="24"/>
        </w:rPr>
        <w:t>bira opciju</w:t>
      </w:r>
      <w:r w:rsidR="00FF4435">
        <w:rPr>
          <w:sz w:val="24"/>
          <w:szCs w:val="24"/>
        </w:rPr>
        <w:t xml:space="preserve"> za pregled pristiglih zahteva za registraciju.</w:t>
      </w:r>
    </w:p>
    <w:p w14:paraId="78B5B0E8" w14:textId="2C47D106" w:rsidR="00762FB9" w:rsidRDefault="00762FB9" w:rsidP="00762F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Klikom na gorenavedeno dugme, prelazi na stranicu </w:t>
      </w:r>
      <w:r w:rsidR="00FF4435">
        <w:rPr>
          <w:sz w:val="24"/>
          <w:szCs w:val="24"/>
        </w:rPr>
        <w:t>koja mu daje pregled svih prispelih zahteva za registraciju</w:t>
      </w:r>
      <w:r w:rsidR="008C77BB">
        <w:rPr>
          <w:sz w:val="24"/>
          <w:szCs w:val="24"/>
        </w:rPr>
        <w:t>.</w:t>
      </w:r>
    </w:p>
    <w:p w14:paraId="658EB7C3" w14:textId="1A56A956" w:rsidR="008C77BB" w:rsidRDefault="00FF4435" w:rsidP="00FF443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 slučaju da je sve uredu administrator prihvata zahtev za registraciju korisnika.</w:t>
      </w:r>
    </w:p>
    <w:p w14:paraId="09AB1532" w14:textId="2F712F1D" w:rsidR="00FF4435" w:rsidRDefault="00FF4435" w:rsidP="00FF443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Korisnik u svakom slučaju dobija e-mail obaveštenja o poslatom zahtevu.</w:t>
      </w:r>
    </w:p>
    <w:p w14:paraId="24293D22" w14:textId="0A41809C" w:rsidR="00F514BD" w:rsidRDefault="00F514BD" w:rsidP="00FF443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 bazi se </w:t>
      </w:r>
      <w:r>
        <w:rPr>
          <w:sz w:val="24"/>
          <w:szCs w:val="24"/>
          <w:lang w:val="sr-Latn-RS"/>
        </w:rPr>
        <w:t>čuvaju informacije o odbijanju i prihvatanju registracija.</w:t>
      </w:r>
      <w:bookmarkStart w:id="2" w:name="_GoBack"/>
      <w:bookmarkEnd w:id="2"/>
    </w:p>
    <w:p w14:paraId="3F41FAD7" w14:textId="6E10ECBB" w:rsidR="00FF4435" w:rsidRPr="00FF4435" w:rsidRDefault="00FF4435" w:rsidP="00FF4435">
      <w:pPr>
        <w:ind w:left="576"/>
        <w:rPr>
          <w:sz w:val="24"/>
          <w:szCs w:val="24"/>
        </w:rPr>
      </w:pPr>
      <w:r>
        <w:rPr>
          <w:sz w:val="24"/>
          <w:szCs w:val="24"/>
        </w:rPr>
        <w:t>3.1.U slučaju da se uslovi ne poklapaju odbija zahtev za registraciju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Posebni zahtevi</w:t>
      </w:r>
    </w:p>
    <w:p w14:paraId="2576C22A" w14:textId="1D6F5BF0" w:rsidR="00284388" w:rsidRPr="008E6331" w:rsidRDefault="00284388" w:rsidP="00284388">
      <w:pPr>
        <w:ind w:left="576"/>
      </w:pPr>
      <w:r>
        <w:t>Nema</w:t>
      </w:r>
      <w:r w:rsidR="008C77BB">
        <w:t>.</w:t>
      </w:r>
    </w:p>
    <w:p w14:paraId="5803920F" w14:textId="3E83DD31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Preduslovi</w:t>
      </w:r>
    </w:p>
    <w:p w14:paraId="63C976BE" w14:textId="15286F16" w:rsidR="00762FB9" w:rsidRPr="00762FB9" w:rsidRDefault="00762FB9" w:rsidP="00762FB9">
      <w:pPr>
        <w:ind w:left="576"/>
      </w:pPr>
      <w:r>
        <w:t>U bazi postoji nalog administratora.</w:t>
      </w:r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Posledice</w:t>
      </w:r>
    </w:p>
    <w:p w14:paraId="0365D1D5" w14:textId="38924625" w:rsidR="00924C7E" w:rsidRPr="00FE28CD" w:rsidRDefault="00FF4435" w:rsidP="00762FB9">
      <w:pPr>
        <w:ind w:left="57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U bazi se pojavljuju novi korisnici ili ostaje nepromenjena.</w:t>
      </w: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477C9" w14:textId="77777777" w:rsidR="00CE578D" w:rsidRDefault="00CE578D" w:rsidP="00223405">
      <w:pPr>
        <w:spacing w:after="0" w:line="240" w:lineRule="auto"/>
      </w:pPr>
      <w:r>
        <w:separator/>
      </w:r>
    </w:p>
  </w:endnote>
  <w:endnote w:type="continuationSeparator" w:id="0">
    <w:p w14:paraId="28C6A177" w14:textId="77777777" w:rsidR="00CE578D" w:rsidRDefault="00CE578D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2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4A738" w14:textId="77777777" w:rsidR="00CE578D" w:rsidRDefault="00CE578D" w:rsidP="00223405">
      <w:pPr>
        <w:spacing w:after="0" w:line="240" w:lineRule="auto"/>
      </w:pPr>
      <w:r>
        <w:separator/>
      </w:r>
    </w:p>
  </w:footnote>
  <w:footnote w:type="continuationSeparator" w:id="0">
    <w:p w14:paraId="6AFB30D2" w14:textId="77777777" w:rsidR="00CE578D" w:rsidRDefault="00CE578D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C5C05B7"/>
    <w:multiLevelType w:val="multilevel"/>
    <w:tmpl w:val="06A8A562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4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5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E0"/>
    <w:rsid w:val="000E1BB7"/>
    <w:rsid w:val="00157708"/>
    <w:rsid w:val="001B4F72"/>
    <w:rsid w:val="001B54C6"/>
    <w:rsid w:val="001C256F"/>
    <w:rsid w:val="001F6508"/>
    <w:rsid w:val="00223405"/>
    <w:rsid w:val="002328DD"/>
    <w:rsid w:val="00277521"/>
    <w:rsid w:val="00284388"/>
    <w:rsid w:val="00295346"/>
    <w:rsid w:val="002D36BD"/>
    <w:rsid w:val="003A2522"/>
    <w:rsid w:val="003A304C"/>
    <w:rsid w:val="003C7C45"/>
    <w:rsid w:val="003D0E6C"/>
    <w:rsid w:val="003F2B58"/>
    <w:rsid w:val="00420E97"/>
    <w:rsid w:val="00432764"/>
    <w:rsid w:val="0043290A"/>
    <w:rsid w:val="004B380F"/>
    <w:rsid w:val="004F4CB6"/>
    <w:rsid w:val="0050709A"/>
    <w:rsid w:val="006228AE"/>
    <w:rsid w:val="00641D60"/>
    <w:rsid w:val="0064567D"/>
    <w:rsid w:val="006471DE"/>
    <w:rsid w:val="006720AC"/>
    <w:rsid w:val="00697EF1"/>
    <w:rsid w:val="0070651E"/>
    <w:rsid w:val="0073778F"/>
    <w:rsid w:val="00762FB9"/>
    <w:rsid w:val="007C417B"/>
    <w:rsid w:val="007F0726"/>
    <w:rsid w:val="00855CAE"/>
    <w:rsid w:val="00890FE0"/>
    <w:rsid w:val="008B7487"/>
    <w:rsid w:val="008C77BB"/>
    <w:rsid w:val="00924C7E"/>
    <w:rsid w:val="00931F7F"/>
    <w:rsid w:val="009C314A"/>
    <w:rsid w:val="009F2017"/>
    <w:rsid w:val="00A22748"/>
    <w:rsid w:val="00A30F81"/>
    <w:rsid w:val="00A31D5B"/>
    <w:rsid w:val="00A605AA"/>
    <w:rsid w:val="00AC2365"/>
    <w:rsid w:val="00AF7629"/>
    <w:rsid w:val="00B47267"/>
    <w:rsid w:val="00B55ACA"/>
    <w:rsid w:val="00BF19D7"/>
    <w:rsid w:val="00C155E4"/>
    <w:rsid w:val="00C2204B"/>
    <w:rsid w:val="00C26E0F"/>
    <w:rsid w:val="00C843EF"/>
    <w:rsid w:val="00CA4CEA"/>
    <w:rsid w:val="00CC025B"/>
    <w:rsid w:val="00CC3F25"/>
    <w:rsid w:val="00CD3E0C"/>
    <w:rsid w:val="00CE1557"/>
    <w:rsid w:val="00CE578D"/>
    <w:rsid w:val="00D71321"/>
    <w:rsid w:val="00DE4E02"/>
    <w:rsid w:val="00E74B53"/>
    <w:rsid w:val="00ED1142"/>
    <w:rsid w:val="00F514BD"/>
    <w:rsid w:val="00F66A53"/>
    <w:rsid w:val="00F86979"/>
    <w:rsid w:val="00F91236"/>
    <w:rsid w:val="00FE28CD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77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7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7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37616-778B-4ED6-B93D-55364C57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Јован Чубрило</cp:lastModifiedBy>
  <cp:revision>8</cp:revision>
  <dcterms:created xsi:type="dcterms:W3CDTF">2020-03-08T21:43:00Z</dcterms:created>
  <dcterms:modified xsi:type="dcterms:W3CDTF">2020-03-28T17:18:00Z</dcterms:modified>
</cp:coreProperties>
</file>