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84" w:rsidRDefault="009D0C75">
      <w:bookmarkStart w:id="0" w:name="_GoBack"/>
      <w:r>
        <w:rPr>
          <w:noProof/>
        </w:rPr>
        <w:drawing>
          <wp:inline distT="0" distB="0" distL="0" distR="0">
            <wp:extent cx="6191250" cy="338137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375B84" w:rsidSect="00E371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274" w:rsidRDefault="00745274" w:rsidP="000119CB">
      <w:pPr>
        <w:spacing w:after="0" w:line="240" w:lineRule="auto"/>
      </w:pPr>
      <w:r>
        <w:separator/>
      </w:r>
    </w:p>
  </w:endnote>
  <w:endnote w:type="continuationSeparator" w:id="0">
    <w:p w:rsidR="00745274" w:rsidRDefault="00745274" w:rsidP="0001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274" w:rsidRDefault="00745274" w:rsidP="000119CB">
      <w:pPr>
        <w:spacing w:after="0" w:line="240" w:lineRule="auto"/>
      </w:pPr>
      <w:r>
        <w:separator/>
      </w:r>
    </w:p>
  </w:footnote>
  <w:footnote w:type="continuationSeparator" w:id="0">
    <w:p w:rsidR="00745274" w:rsidRDefault="00745274" w:rsidP="00011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C75"/>
    <w:rsid w:val="000119CB"/>
    <w:rsid w:val="00160C75"/>
    <w:rsid w:val="0019087B"/>
    <w:rsid w:val="00306534"/>
    <w:rsid w:val="00375B84"/>
    <w:rsid w:val="004F4814"/>
    <w:rsid w:val="006D64F4"/>
    <w:rsid w:val="007243B1"/>
    <w:rsid w:val="00745274"/>
    <w:rsid w:val="00902646"/>
    <w:rsid w:val="009D0C75"/>
    <w:rsid w:val="009F71FF"/>
    <w:rsid w:val="00AC33CC"/>
    <w:rsid w:val="00B149B8"/>
    <w:rsid w:val="00C4380A"/>
    <w:rsid w:val="00C50660"/>
    <w:rsid w:val="00C5255C"/>
    <w:rsid w:val="00DD2806"/>
    <w:rsid w:val="00E3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9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9CB"/>
  </w:style>
  <w:style w:type="paragraph" w:styleId="Footer">
    <w:name w:val="footer"/>
    <w:basedOn w:val="Normal"/>
    <w:link w:val="FooterChar"/>
    <w:uiPriority w:val="99"/>
    <w:unhideWhenUsed/>
    <w:rsid w:val="000119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9CB"/>
  </w:style>
  <w:style w:type="paragraph" w:styleId="BalloonText">
    <w:name w:val="Balloon Text"/>
    <w:basedOn w:val="Normal"/>
    <w:link w:val="BalloonTextChar"/>
    <w:uiPriority w:val="99"/>
    <w:semiHidden/>
    <w:unhideWhenUsed/>
    <w:rsid w:val="00B1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9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9CB"/>
  </w:style>
  <w:style w:type="paragraph" w:styleId="Footer">
    <w:name w:val="footer"/>
    <w:basedOn w:val="Normal"/>
    <w:link w:val="FooterChar"/>
    <w:uiPriority w:val="99"/>
    <w:unhideWhenUsed/>
    <w:rsid w:val="000119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9CB"/>
  </w:style>
  <w:style w:type="paragraph" w:styleId="BalloonText">
    <w:name w:val="Balloon Text"/>
    <w:basedOn w:val="Normal"/>
    <w:link w:val="BalloonTextChar"/>
    <w:uiPriority w:val="99"/>
    <w:semiHidden/>
    <w:unhideWhenUsed/>
    <w:rsid w:val="00B1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two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real </c:v>
                </c:pt>
              </c:strCache>
            </c:strRef>
          </c:tx>
          <c:spPr>
            <a:ln w="381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cat>
            <c:strRef>
              <c:f>Sheet1!$A$2:$A$17</c:f>
              <c:strCache>
                <c:ptCount val="15"/>
                <c:pt idx="0">
                  <c:v>day 0</c:v>
                </c:pt>
                <c:pt idx="1">
                  <c:v>day1</c:v>
                </c:pt>
                <c:pt idx="2">
                  <c:v>day2 </c:v>
                </c:pt>
                <c:pt idx="3">
                  <c:v>day3</c:v>
                </c:pt>
                <c:pt idx="4">
                  <c:v>day 4</c:v>
                </c:pt>
                <c:pt idx="5">
                  <c:v>day5</c:v>
                </c:pt>
                <c:pt idx="6">
                  <c:v>day6</c:v>
                </c:pt>
                <c:pt idx="7">
                  <c:v>day7</c:v>
                </c:pt>
                <c:pt idx="8">
                  <c:v>day8</c:v>
                </c:pt>
                <c:pt idx="9">
                  <c:v>day9</c:v>
                </c:pt>
                <c:pt idx="10">
                  <c:v>day10</c:v>
                </c:pt>
                <c:pt idx="11">
                  <c:v>day11</c:v>
                </c:pt>
                <c:pt idx="12">
                  <c:v>day12</c:v>
                </c:pt>
                <c:pt idx="13">
                  <c:v>day13</c:v>
                </c:pt>
                <c:pt idx="14">
                  <c:v>day14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5</c:v>
                </c:pt>
                <c:pt idx="13">
                  <c:v>3</c:v>
                </c:pt>
                <c:pt idx="1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562-4AC7-A110-126A5DFF3D7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</c:v>
                </c:pt>
              </c:strCache>
            </c:strRef>
          </c:tx>
          <c:spPr>
            <a:ln w="38100" cap="flat" cmpd="dbl" algn="ctr">
              <a:solidFill>
                <a:schemeClr val="accent2"/>
              </a:solidFill>
              <a:miter lim="800000"/>
            </a:ln>
            <a:effectLst/>
          </c:spPr>
          <c:marker>
            <c:symbol val="none"/>
          </c:marker>
          <c:cat>
            <c:strRef>
              <c:f>Sheet1!$A$2:$A$17</c:f>
              <c:strCache>
                <c:ptCount val="15"/>
                <c:pt idx="0">
                  <c:v>day 0</c:v>
                </c:pt>
                <c:pt idx="1">
                  <c:v>day1</c:v>
                </c:pt>
                <c:pt idx="2">
                  <c:v>day2 </c:v>
                </c:pt>
                <c:pt idx="3">
                  <c:v>day3</c:v>
                </c:pt>
                <c:pt idx="4">
                  <c:v>day 4</c:v>
                </c:pt>
                <c:pt idx="5">
                  <c:v>day5</c:v>
                </c:pt>
                <c:pt idx="6">
                  <c:v>day6</c:v>
                </c:pt>
                <c:pt idx="7">
                  <c:v>day7</c:v>
                </c:pt>
                <c:pt idx="8">
                  <c:v>day8</c:v>
                </c:pt>
                <c:pt idx="9">
                  <c:v>day9</c:v>
                </c:pt>
                <c:pt idx="10">
                  <c:v>day10</c:v>
                </c:pt>
                <c:pt idx="11">
                  <c:v>day11</c:v>
                </c:pt>
                <c:pt idx="12">
                  <c:v>day12</c:v>
                </c:pt>
                <c:pt idx="13">
                  <c:v>day13</c:v>
                </c:pt>
                <c:pt idx="14">
                  <c:v>day14</c:v>
                </c:pt>
              </c:strCache>
            </c:str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7</c:v>
                </c:pt>
                <c:pt idx="1">
                  <c:v>6.5</c:v>
                </c:pt>
                <c:pt idx="2">
                  <c:v>6</c:v>
                </c:pt>
                <c:pt idx="3">
                  <c:v>5.5</c:v>
                </c:pt>
                <c:pt idx="4">
                  <c:v>5</c:v>
                </c:pt>
                <c:pt idx="5">
                  <c:v>4.5</c:v>
                </c:pt>
                <c:pt idx="6">
                  <c:v>4</c:v>
                </c:pt>
                <c:pt idx="7">
                  <c:v>3.5</c:v>
                </c:pt>
                <c:pt idx="8">
                  <c:v>3</c:v>
                </c:pt>
                <c:pt idx="9">
                  <c:v>2.5</c:v>
                </c:pt>
                <c:pt idx="10">
                  <c:v>2</c:v>
                </c:pt>
                <c:pt idx="11">
                  <c:v>1.5</c:v>
                </c:pt>
                <c:pt idx="12">
                  <c:v>1</c:v>
                </c:pt>
                <c:pt idx="13">
                  <c:v>0.5</c:v>
                </c:pt>
                <c:pt idx="1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562-4AC7-A110-126A5DFF3D7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remaining tasks</c:v>
                </c:pt>
              </c:strCache>
            </c:strRef>
          </c:tx>
          <c:spPr>
            <a:ln w="38100" cap="flat" cmpd="dbl" algn="ctr">
              <a:solidFill>
                <a:schemeClr val="accent3"/>
              </a:solidFill>
              <a:miter lim="800000"/>
            </a:ln>
            <a:effectLst/>
          </c:spPr>
          <c:marker>
            <c:symbol val="none"/>
          </c:marker>
          <c:cat>
            <c:strRef>
              <c:f>Sheet1!$A$2:$A$17</c:f>
              <c:strCache>
                <c:ptCount val="15"/>
                <c:pt idx="0">
                  <c:v>day 0</c:v>
                </c:pt>
                <c:pt idx="1">
                  <c:v>day1</c:v>
                </c:pt>
                <c:pt idx="2">
                  <c:v>day2 </c:v>
                </c:pt>
                <c:pt idx="3">
                  <c:v>day3</c:v>
                </c:pt>
                <c:pt idx="4">
                  <c:v>day 4</c:v>
                </c:pt>
                <c:pt idx="5">
                  <c:v>day5</c:v>
                </c:pt>
                <c:pt idx="6">
                  <c:v>day6</c:v>
                </c:pt>
                <c:pt idx="7">
                  <c:v>day7</c:v>
                </c:pt>
                <c:pt idx="8">
                  <c:v>day8</c:v>
                </c:pt>
                <c:pt idx="9">
                  <c:v>day9</c:v>
                </c:pt>
                <c:pt idx="10">
                  <c:v>day10</c:v>
                </c:pt>
                <c:pt idx="11">
                  <c:v>day11</c:v>
                </c:pt>
                <c:pt idx="12">
                  <c:v>day12</c:v>
                </c:pt>
                <c:pt idx="13">
                  <c:v>day13</c:v>
                </c:pt>
                <c:pt idx="14">
                  <c:v>day14</c:v>
                </c:pt>
              </c:strCache>
            </c:str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6</c:v>
                </c:pt>
                <c:pt idx="13">
                  <c:v>5</c:v>
                </c:pt>
                <c:pt idx="1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562-4AC7-A110-126A5DFF3D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553472"/>
        <c:axId val="100555008"/>
      </c:lineChart>
      <c:catAx>
        <c:axId val="100553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55008"/>
        <c:crosses val="autoZero"/>
        <c:auto val="1"/>
        <c:lblAlgn val="ctr"/>
        <c:lblOffset val="100"/>
        <c:noMultiLvlLbl val="0"/>
      </c:catAx>
      <c:valAx>
        <c:axId val="10055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53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 mostafa</dc:creator>
  <cp:keywords/>
  <dc:description/>
  <cp:lastModifiedBy>PC WORLD</cp:lastModifiedBy>
  <cp:revision>3</cp:revision>
  <dcterms:created xsi:type="dcterms:W3CDTF">2018-04-24T05:41:00Z</dcterms:created>
  <dcterms:modified xsi:type="dcterms:W3CDTF">2018-04-27T15:56:00Z</dcterms:modified>
</cp:coreProperties>
</file>