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A729" w14:textId="77777777" w:rsidR="007B69D7" w:rsidRPr="007B69D7" w:rsidRDefault="00C6776A" w:rsidP="007B69D7">
      <w:r w:rsidRPr="00C6776A">
        <w:rPr>
          <w:b/>
          <w:bCs/>
        </w:rPr>
        <w:t>Team:</w:t>
      </w:r>
      <w:r w:rsidRPr="00C6776A">
        <w:t xml:space="preserve"> </w:t>
      </w:r>
      <w:r>
        <w:t>Menna</w:t>
      </w:r>
      <w:r w:rsidR="007B69D7">
        <w:t>-</w:t>
      </w:r>
      <w:r>
        <w:t>Allah</w:t>
      </w:r>
      <w:r w:rsidR="007B69D7">
        <w:t xml:space="preserve"> </w:t>
      </w:r>
      <w:proofErr w:type="spellStart"/>
      <w:proofErr w:type="gramStart"/>
      <w:r w:rsidR="007B69D7" w:rsidRPr="007B69D7">
        <w:t>abdalmoaty</w:t>
      </w:r>
      <w:proofErr w:type="spellEnd"/>
      <w:r>
        <w:t xml:space="preserve"> </w:t>
      </w:r>
      <w:r w:rsidRPr="00C6776A">
        <w:t>,</w:t>
      </w:r>
      <w:proofErr w:type="gramEnd"/>
      <w:r w:rsidRPr="00C6776A">
        <w:t xml:space="preserve"> </w:t>
      </w:r>
      <w:r>
        <w:t>Ahmed Mohamed</w:t>
      </w:r>
      <w:r w:rsidRPr="00C6776A">
        <w:t xml:space="preserve">, </w:t>
      </w:r>
      <w:r>
        <w:t>Momen Maged</w:t>
      </w:r>
      <w:r w:rsidRPr="00C6776A">
        <w:t xml:space="preserve">, </w:t>
      </w:r>
      <w:r w:rsidR="007B69D7" w:rsidRPr="007B69D7">
        <w:t xml:space="preserve">Doha </w:t>
      </w:r>
      <w:proofErr w:type="spellStart"/>
      <w:r w:rsidR="007B69D7" w:rsidRPr="007B69D7">
        <w:t>Abdelazeim</w:t>
      </w:r>
      <w:proofErr w:type="spellEnd"/>
    </w:p>
    <w:p w14:paraId="2F4F25DC" w14:textId="594DDDCF" w:rsidR="00C6776A" w:rsidRPr="00C6776A" w:rsidRDefault="00C6776A" w:rsidP="00C6776A">
      <w:pPr>
        <w:rPr>
          <w:lang w:bidi="ar-EG"/>
        </w:rPr>
      </w:pPr>
      <w:r w:rsidRPr="00C6776A">
        <w:t xml:space="preserve">, </w:t>
      </w:r>
      <w:r>
        <w:t>Ahmed</w:t>
      </w:r>
      <w:r w:rsidR="007B69D7">
        <w:t xml:space="preserve"> Salah</w:t>
      </w:r>
      <w:r>
        <w:t xml:space="preserve">, Abd Al-Rahman </w:t>
      </w:r>
      <w:proofErr w:type="spellStart"/>
      <w:r>
        <w:t>Nageh</w:t>
      </w:r>
      <w:proofErr w:type="spellEnd"/>
      <w:r>
        <w:t>.</w:t>
      </w:r>
      <w:r>
        <w:br/>
      </w:r>
    </w:p>
    <w:p w14:paraId="0A6C26E4" w14:textId="77777777" w:rsidR="00C6776A" w:rsidRPr="00C6776A" w:rsidRDefault="00C6776A" w:rsidP="00C6776A">
      <w:r w:rsidRPr="00C6776A">
        <w:rPr>
          <w:b/>
          <w:bCs/>
        </w:rPr>
        <w:t>1. Project Planning &amp; Management</w:t>
      </w:r>
    </w:p>
    <w:p w14:paraId="721CB49E" w14:textId="77777777" w:rsidR="00C6776A" w:rsidRPr="00C6776A" w:rsidRDefault="00C6776A" w:rsidP="00C6776A">
      <w:pPr>
        <w:numPr>
          <w:ilvl w:val="0"/>
          <w:numId w:val="1"/>
        </w:numPr>
      </w:pPr>
      <w:r w:rsidRPr="00C6776A">
        <w:rPr>
          <w:b/>
          <w:bCs/>
        </w:rPr>
        <w:t>Testing Scope:</w:t>
      </w:r>
      <w:r w:rsidRPr="00C6776A">
        <w:t xml:space="preserve"> </w:t>
      </w:r>
    </w:p>
    <w:p w14:paraId="785E54F0" w14:textId="77777777" w:rsidR="007B69D7" w:rsidRPr="00F56E12" w:rsidRDefault="007B69D7" w:rsidP="007B69D7">
      <w:pPr>
        <w:numPr>
          <w:ilvl w:val="1"/>
          <w:numId w:val="1"/>
        </w:numPr>
      </w:pPr>
      <w:r w:rsidRPr="00F56E12">
        <w:t>This project will encompass testing of core functionalities, including user registration, login, product browsing, shopping cart, checkout, contact form, and subscription features.</w:t>
      </w:r>
    </w:p>
    <w:p w14:paraId="7E47560D" w14:textId="77777777" w:rsidR="00C6776A" w:rsidRPr="00C6776A" w:rsidRDefault="00C6776A" w:rsidP="00C6776A">
      <w:pPr>
        <w:numPr>
          <w:ilvl w:val="0"/>
          <w:numId w:val="1"/>
        </w:numPr>
      </w:pPr>
      <w:r w:rsidRPr="00C6776A">
        <w:rPr>
          <w:b/>
          <w:bCs/>
        </w:rPr>
        <w:t>Testing Roles:</w:t>
      </w:r>
      <w:r w:rsidRPr="00C6776A">
        <w:t xml:space="preserve"> </w:t>
      </w:r>
    </w:p>
    <w:p w14:paraId="11BD2F81" w14:textId="5763DD56" w:rsidR="00C6776A" w:rsidRPr="00C6776A" w:rsidRDefault="00C6776A" w:rsidP="00C6776A">
      <w:pPr>
        <w:numPr>
          <w:ilvl w:val="1"/>
          <w:numId w:val="1"/>
        </w:numPr>
      </w:pPr>
      <w:r w:rsidRPr="00C6776A">
        <w:t xml:space="preserve">Manual Testing: </w:t>
      </w:r>
      <w:r w:rsidR="007B69D7">
        <w:t xml:space="preserve">Ahmed Mohamed, Abdo </w:t>
      </w:r>
      <w:proofErr w:type="spellStart"/>
      <w:r w:rsidR="007B69D7">
        <w:t>Nageh</w:t>
      </w:r>
      <w:proofErr w:type="spellEnd"/>
    </w:p>
    <w:p w14:paraId="21D4283B" w14:textId="104E021B" w:rsidR="00C6776A" w:rsidRPr="00C6776A" w:rsidRDefault="00C6776A" w:rsidP="007B69D7">
      <w:pPr>
        <w:numPr>
          <w:ilvl w:val="1"/>
          <w:numId w:val="1"/>
        </w:numPr>
      </w:pPr>
      <w:r w:rsidRPr="00C6776A">
        <w:t xml:space="preserve">API Testing: </w:t>
      </w:r>
      <w:r w:rsidR="007B69D7">
        <w:t xml:space="preserve">Momen Maged, Menna-Allah </w:t>
      </w:r>
      <w:proofErr w:type="spellStart"/>
      <w:r w:rsidR="007B69D7" w:rsidRPr="007B69D7">
        <w:t>abdalmoaty</w:t>
      </w:r>
      <w:proofErr w:type="spellEnd"/>
    </w:p>
    <w:p w14:paraId="63181408" w14:textId="6813E8F6" w:rsidR="00C6776A" w:rsidRPr="00C6776A" w:rsidRDefault="00C6776A" w:rsidP="007B69D7">
      <w:pPr>
        <w:numPr>
          <w:ilvl w:val="1"/>
          <w:numId w:val="1"/>
        </w:numPr>
      </w:pPr>
      <w:r w:rsidRPr="00C6776A">
        <w:t xml:space="preserve">Automation Testing: </w:t>
      </w:r>
      <w:r w:rsidR="007B69D7">
        <w:t xml:space="preserve">Ahmed Salah, Doha </w:t>
      </w:r>
      <w:proofErr w:type="spellStart"/>
      <w:r w:rsidR="007B69D7" w:rsidRPr="007B69D7">
        <w:t>Doha</w:t>
      </w:r>
      <w:proofErr w:type="spellEnd"/>
      <w:r w:rsidR="007B69D7" w:rsidRPr="007B69D7">
        <w:t xml:space="preserve"> </w:t>
      </w:r>
      <w:proofErr w:type="spellStart"/>
      <w:r w:rsidR="007B69D7" w:rsidRPr="007B69D7">
        <w:t>Abdelazeim</w:t>
      </w:r>
      <w:proofErr w:type="spellEnd"/>
    </w:p>
    <w:p w14:paraId="2DC56461" w14:textId="77777777" w:rsidR="00C6776A" w:rsidRPr="00C6776A" w:rsidRDefault="00C6776A" w:rsidP="00C6776A">
      <w:pPr>
        <w:numPr>
          <w:ilvl w:val="0"/>
          <w:numId w:val="1"/>
        </w:numPr>
      </w:pPr>
      <w:r w:rsidRPr="00C6776A">
        <w:rPr>
          <w:b/>
          <w:bCs/>
        </w:rPr>
        <w:t>Identified Risks:</w:t>
      </w:r>
      <w:r w:rsidRPr="00C6776A">
        <w:t xml:space="preserve"> </w:t>
      </w:r>
    </w:p>
    <w:p w14:paraId="08A89F2E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Browser compatibility issues.</w:t>
      </w:r>
    </w:p>
    <w:p w14:paraId="47EF5531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API response time fluctuations.</w:t>
      </w:r>
    </w:p>
    <w:p w14:paraId="43A41C75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Potential for unexpected user input errors.</w:t>
      </w:r>
    </w:p>
    <w:p w14:paraId="09E47E50" w14:textId="77777777" w:rsidR="00C6776A" w:rsidRPr="00C6776A" w:rsidRDefault="00C6776A" w:rsidP="00C6776A">
      <w:pPr>
        <w:numPr>
          <w:ilvl w:val="0"/>
          <w:numId w:val="1"/>
        </w:numPr>
      </w:pPr>
      <w:r w:rsidRPr="00C6776A">
        <w:rPr>
          <w:b/>
          <w:bCs/>
        </w:rPr>
        <w:t>Key Performance Indicators (KPIs):</w:t>
      </w:r>
      <w:r w:rsidRPr="00C6776A">
        <w:t xml:space="preserve"> </w:t>
      </w:r>
    </w:p>
    <w:p w14:paraId="1DCE7352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Bug detection rate.</w:t>
      </w:r>
    </w:p>
    <w:p w14:paraId="142AC35E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Test coverage percentage.</w:t>
      </w:r>
    </w:p>
    <w:p w14:paraId="4795B7ED" w14:textId="77777777" w:rsidR="00C6776A" w:rsidRPr="00C6776A" w:rsidRDefault="00C6776A" w:rsidP="00C6776A">
      <w:pPr>
        <w:numPr>
          <w:ilvl w:val="1"/>
          <w:numId w:val="1"/>
        </w:numPr>
      </w:pPr>
      <w:r w:rsidRPr="00C6776A">
        <w:t>API response time (average).</w:t>
      </w:r>
    </w:p>
    <w:p w14:paraId="79F5CCE0" w14:textId="77777777" w:rsidR="00C97FDB" w:rsidRDefault="00C97FDB"/>
    <w:sectPr w:rsidR="00C9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1F46"/>
    <w:multiLevelType w:val="multilevel"/>
    <w:tmpl w:val="DC0C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A563B"/>
    <w:multiLevelType w:val="multilevel"/>
    <w:tmpl w:val="AB2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81977">
    <w:abstractNumId w:val="0"/>
  </w:num>
  <w:num w:numId="2" w16cid:durableId="60649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6A"/>
    <w:rsid w:val="0014317F"/>
    <w:rsid w:val="007B69D7"/>
    <w:rsid w:val="00847E45"/>
    <w:rsid w:val="00A84AB6"/>
    <w:rsid w:val="00C6776A"/>
    <w:rsid w:val="00C9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EA62"/>
  <w15:chartTrackingRefBased/>
  <w15:docId w15:val="{388651AB-C90D-477E-BD07-699027B5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7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69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Maged</dc:creator>
  <cp:keywords/>
  <dc:description/>
  <cp:lastModifiedBy>Momen Maged</cp:lastModifiedBy>
  <cp:revision>1</cp:revision>
  <dcterms:created xsi:type="dcterms:W3CDTF">2025-02-23T18:53:00Z</dcterms:created>
  <dcterms:modified xsi:type="dcterms:W3CDTF">2025-02-23T19:34:00Z</dcterms:modified>
</cp:coreProperties>
</file>