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569E3" w14:textId="16B1CEDE" w:rsidR="00614367" w:rsidRPr="00614367" w:rsidRDefault="00614367" w:rsidP="00614367">
      <w:pPr>
        <w:rPr>
          <w:b/>
          <w:bCs/>
          <w:sz w:val="28"/>
          <w:szCs w:val="28"/>
        </w:rPr>
      </w:pPr>
      <w:r w:rsidRPr="00614367">
        <w:rPr>
          <w:b/>
          <w:bCs/>
          <w:sz w:val="28"/>
          <w:szCs w:val="28"/>
        </w:rPr>
        <w:t>Overview</w:t>
      </w:r>
      <w:r w:rsidRPr="00614367">
        <w:rPr>
          <w:b/>
          <w:bCs/>
          <w:sz w:val="28"/>
          <w:szCs w:val="28"/>
        </w:rPr>
        <w:t>:</w:t>
      </w:r>
    </w:p>
    <w:p w14:paraId="1E2E661D" w14:textId="405BAA57" w:rsidR="00614367" w:rsidRPr="00614367" w:rsidRDefault="00614367" w:rsidP="00614367">
      <w:pPr>
        <w:jc w:val="both"/>
      </w:pPr>
      <w:r w:rsidRPr="00614367">
        <w:t>The Comprehensive Caregiver Management System is a web-based platform designed to streamline and enhance the process of connecting caregivers with users seeking assistance. The system consists of various modules catering to user management, caregiver management, service management, appointment scheduling, payment processing, and administrative functionalities.</w:t>
      </w:r>
    </w:p>
    <w:p w14:paraId="75102CD1" w14:textId="77777777" w:rsidR="00614367" w:rsidRPr="00614367" w:rsidRDefault="00614367" w:rsidP="00614367">
      <w:pPr>
        <w:rPr>
          <w:b/>
          <w:bCs/>
          <w:sz w:val="28"/>
          <w:szCs w:val="28"/>
        </w:rPr>
      </w:pPr>
      <w:r w:rsidRPr="00614367">
        <w:rPr>
          <w:b/>
          <w:bCs/>
          <w:sz w:val="28"/>
          <w:szCs w:val="28"/>
        </w:rPr>
        <w:t>Modules:</w:t>
      </w:r>
    </w:p>
    <w:p w14:paraId="0894364E" w14:textId="77777777" w:rsidR="00614367" w:rsidRPr="00614367" w:rsidRDefault="00614367" w:rsidP="00614367">
      <w:pPr>
        <w:numPr>
          <w:ilvl w:val="0"/>
          <w:numId w:val="1"/>
        </w:numPr>
      </w:pPr>
      <w:r w:rsidRPr="00614367">
        <w:rPr>
          <w:b/>
          <w:bCs/>
        </w:rPr>
        <w:t>User Management:</w:t>
      </w:r>
    </w:p>
    <w:p w14:paraId="38F402DD" w14:textId="77777777" w:rsidR="00614367" w:rsidRPr="00614367" w:rsidRDefault="00614367" w:rsidP="00614367">
      <w:pPr>
        <w:numPr>
          <w:ilvl w:val="1"/>
          <w:numId w:val="1"/>
        </w:numPr>
      </w:pPr>
      <w:r w:rsidRPr="00614367">
        <w:t>A table for managing user information, including registration details and preferences.</w:t>
      </w:r>
    </w:p>
    <w:p w14:paraId="041E986E" w14:textId="77777777" w:rsidR="00614367" w:rsidRPr="00614367" w:rsidRDefault="00614367" w:rsidP="00614367">
      <w:pPr>
        <w:numPr>
          <w:ilvl w:val="0"/>
          <w:numId w:val="1"/>
        </w:numPr>
      </w:pPr>
      <w:r w:rsidRPr="00614367">
        <w:rPr>
          <w:b/>
          <w:bCs/>
        </w:rPr>
        <w:t>Caregiver Management:</w:t>
      </w:r>
    </w:p>
    <w:p w14:paraId="24CA53A8" w14:textId="77777777" w:rsidR="00614367" w:rsidRPr="00614367" w:rsidRDefault="00614367" w:rsidP="00614367">
      <w:pPr>
        <w:numPr>
          <w:ilvl w:val="1"/>
          <w:numId w:val="1"/>
        </w:numPr>
      </w:pPr>
      <w:r w:rsidRPr="00614367">
        <w:t>A dedicated module for caregivers with functionalities like availability management, experience entry, and appointment acceptance/rejection.</w:t>
      </w:r>
    </w:p>
    <w:p w14:paraId="00F82781" w14:textId="77777777" w:rsidR="00614367" w:rsidRPr="00614367" w:rsidRDefault="00614367" w:rsidP="00614367">
      <w:pPr>
        <w:numPr>
          <w:ilvl w:val="0"/>
          <w:numId w:val="1"/>
        </w:numPr>
      </w:pPr>
      <w:r w:rsidRPr="00614367">
        <w:rPr>
          <w:b/>
          <w:bCs/>
        </w:rPr>
        <w:t>Service Management:</w:t>
      </w:r>
    </w:p>
    <w:p w14:paraId="4B1040AD" w14:textId="77777777" w:rsidR="00614367" w:rsidRPr="00614367" w:rsidRDefault="00614367" w:rsidP="00614367">
      <w:pPr>
        <w:numPr>
          <w:ilvl w:val="1"/>
          <w:numId w:val="1"/>
        </w:numPr>
      </w:pPr>
      <w:r w:rsidRPr="00614367">
        <w:t>Centralized management of services offered by caregivers, including the ability to create, read, update, and delete (CRUD) service details.</w:t>
      </w:r>
    </w:p>
    <w:p w14:paraId="498E0B42" w14:textId="77777777" w:rsidR="00614367" w:rsidRPr="00614367" w:rsidRDefault="00614367" w:rsidP="00614367">
      <w:pPr>
        <w:numPr>
          <w:ilvl w:val="0"/>
          <w:numId w:val="1"/>
        </w:numPr>
      </w:pPr>
      <w:r w:rsidRPr="00614367">
        <w:rPr>
          <w:b/>
          <w:bCs/>
        </w:rPr>
        <w:t>Available Time for Caregiver:</w:t>
      </w:r>
    </w:p>
    <w:p w14:paraId="6952C32F" w14:textId="77777777" w:rsidR="00614367" w:rsidRPr="00614367" w:rsidRDefault="00614367" w:rsidP="00614367">
      <w:pPr>
        <w:numPr>
          <w:ilvl w:val="1"/>
          <w:numId w:val="1"/>
        </w:numPr>
      </w:pPr>
      <w:r w:rsidRPr="00614367">
        <w:t>Caregivers can input and edit their availability schedules to inform users about their working hours.</w:t>
      </w:r>
    </w:p>
    <w:p w14:paraId="2716C49B" w14:textId="77777777" w:rsidR="00614367" w:rsidRPr="00614367" w:rsidRDefault="00614367" w:rsidP="00614367">
      <w:pPr>
        <w:numPr>
          <w:ilvl w:val="0"/>
          <w:numId w:val="1"/>
        </w:numPr>
      </w:pPr>
      <w:r w:rsidRPr="00614367">
        <w:rPr>
          <w:b/>
          <w:bCs/>
        </w:rPr>
        <w:t>Experience for Caregiver:</w:t>
      </w:r>
    </w:p>
    <w:p w14:paraId="2F8142AE" w14:textId="77777777" w:rsidR="00614367" w:rsidRPr="00614367" w:rsidRDefault="00614367" w:rsidP="00614367">
      <w:pPr>
        <w:numPr>
          <w:ilvl w:val="1"/>
          <w:numId w:val="1"/>
        </w:numPr>
      </w:pPr>
      <w:r w:rsidRPr="00614367">
        <w:t>Caregivers can showcase their professional background and experience to help users make informed decisions.</w:t>
      </w:r>
    </w:p>
    <w:p w14:paraId="0CE7D4EC" w14:textId="77777777" w:rsidR="00614367" w:rsidRPr="00614367" w:rsidRDefault="00614367" w:rsidP="00614367">
      <w:pPr>
        <w:numPr>
          <w:ilvl w:val="0"/>
          <w:numId w:val="1"/>
        </w:numPr>
      </w:pPr>
      <w:r w:rsidRPr="00614367">
        <w:rPr>
          <w:b/>
          <w:bCs/>
        </w:rPr>
        <w:t>Review Caregiver by User:</w:t>
      </w:r>
    </w:p>
    <w:p w14:paraId="34E00EB1" w14:textId="77777777" w:rsidR="00614367" w:rsidRPr="00614367" w:rsidRDefault="00614367" w:rsidP="00614367">
      <w:pPr>
        <w:numPr>
          <w:ilvl w:val="1"/>
          <w:numId w:val="1"/>
        </w:numPr>
      </w:pPr>
      <w:r w:rsidRPr="00614367">
        <w:t>Users can provide feedback and ratings for caregivers, facilitating a reliable review system.</w:t>
      </w:r>
    </w:p>
    <w:p w14:paraId="12A0758B" w14:textId="77777777" w:rsidR="00614367" w:rsidRPr="00614367" w:rsidRDefault="00614367" w:rsidP="00614367">
      <w:pPr>
        <w:numPr>
          <w:ilvl w:val="0"/>
          <w:numId w:val="1"/>
        </w:numPr>
      </w:pPr>
      <w:r w:rsidRPr="00614367">
        <w:rPr>
          <w:b/>
          <w:bCs/>
        </w:rPr>
        <w:t>Testimonial:</w:t>
      </w:r>
    </w:p>
    <w:p w14:paraId="30CA15C9" w14:textId="77777777" w:rsidR="00614367" w:rsidRPr="00614367" w:rsidRDefault="00614367" w:rsidP="00614367">
      <w:pPr>
        <w:numPr>
          <w:ilvl w:val="1"/>
          <w:numId w:val="1"/>
        </w:numPr>
      </w:pPr>
      <w:r w:rsidRPr="00614367">
        <w:t>A section for users to submit testimonials, sharing their positive experiences with caregivers.</w:t>
      </w:r>
    </w:p>
    <w:p w14:paraId="53B29403" w14:textId="77777777" w:rsidR="00614367" w:rsidRPr="00614367" w:rsidRDefault="00614367" w:rsidP="00614367">
      <w:pPr>
        <w:numPr>
          <w:ilvl w:val="0"/>
          <w:numId w:val="1"/>
        </w:numPr>
      </w:pPr>
      <w:r w:rsidRPr="00614367">
        <w:rPr>
          <w:b/>
          <w:bCs/>
        </w:rPr>
        <w:t>Payment:</w:t>
      </w:r>
    </w:p>
    <w:p w14:paraId="04E528AF" w14:textId="77777777" w:rsidR="00614367" w:rsidRPr="00614367" w:rsidRDefault="00614367" w:rsidP="00614367">
      <w:pPr>
        <w:numPr>
          <w:ilvl w:val="1"/>
          <w:numId w:val="1"/>
        </w:numPr>
      </w:pPr>
      <w:r w:rsidRPr="00614367">
        <w:t>Secure payment processing for users to compensate caregivers for their services.</w:t>
      </w:r>
    </w:p>
    <w:p w14:paraId="66568322" w14:textId="77777777" w:rsidR="00614367" w:rsidRPr="00614367" w:rsidRDefault="00614367" w:rsidP="00614367">
      <w:pPr>
        <w:numPr>
          <w:ilvl w:val="0"/>
          <w:numId w:val="1"/>
        </w:numPr>
      </w:pPr>
      <w:r w:rsidRPr="00614367">
        <w:rPr>
          <w:b/>
          <w:bCs/>
        </w:rPr>
        <w:t>Appointment:</w:t>
      </w:r>
    </w:p>
    <w:p w14:paraId="1FF1AD15" w14:textId="77777777" w:rsidR="00614367" w:rsidRPr="00614367" w:rsidRDefault="00614367" w:rsidP="00614367">
      <w:pPr>
        <w:numPr>
          <w:ilvl w:val="1"/>
          <w:numId w:val="1"/>
        </w:numPr>
      </w:pPr>
      <w:r w:rsidRPr="00614367">
        <w:t>Users can browse caregivers, filter them based on various criteria, request appointments, and receive caregiver responses.</w:t>
      </w:r>
    </w:p>
    <w:p w14:paraId="5D6367D8" w14:textId="77777777" w:rsidR="00614367" w:rsidRPr="00614367" w:rsidRDefault="00614367" w:rsidP="00614367">
      <w:pPr>
        <w:ind w:left="1440"/>
      </w:pPr>
    </w:p>
    <w:p w14:paraId="1589D087" w14:textId="77777777" w:rsidR="00614367" w:rsidRPr="00614367" w:rsidRDefault="00614367" w:rsidP="00614367">
      <w:pPr>
        <w:numPr>
          <w:ilvl w:val="0"/>
          <w:numId w:val="1"/>
        </w:numPr>
      </w:pPr>
      <w:r w:rsidRPr="00614367">
        <w:rPr>
          <w:b/>
          <w:bCs/>
        </w:rPr>
        <w:lastRenderedPageBreak/>
        <w:t>Admin:</w:t>
      </w:r>
    </w:p>
    <w:p w14:paraId="631192F9" w14:textId="77777777" w:rsidR="00614367" w:rsidRPr="00614367" w:rsidRDefault="00614367" w:rsidP="00614367">
      <w:pPr>
        <w:numPr>
          <w:ilvl w:val="1"/>
          <w:numId w:val="1"/>
        </w:numPr>
      </w:pPr>
      <w:r w:rsidRPr="00614367">
        <w:t>An administrative dashboard allowing the admin to manage caregiver payments, perform CRUD operations on services, and oversee reviews and testimonials.</w:t>
      </w:r>
    </w:p>
    <w:p w14:paraId="344042AF" w14:textId="77777777" w:rsidR="00614367" w:rsidRPr="00614367" w:rsidRDefault="00614367" w:rsidP="00614367">
      <w:pPr>
        <w:rPr>
          <w:b/>
          <w:bCs/>
          <w:sz w:val="28"/>
          <w:szCs w:val="28"/>
        </w:rPr>
      </w:pPr>
      <w:r w:rsidRPr="00614367">
        <w:rPr>
          <w:b/>
          <w:bCs/>
          <w:sz w:val="28"/>
          <w:szCs w:val="28"/>
        </w:rPr>
        <w:t>Features:</w:t>
      </w:r>
    </w:p>
    <w:p w14:paraId="204B0074" w14:textId="77777777" w:rsidR="00614367" w:rsidRPr="00614367" w:rsidRDefault="00614367" w:rsidP="00614367">
      <w:pPr>
        <w:numPr>
          <w:ilvl w:val="0"/>
          <w:numId w:val="2"/>
        </w:numPr>
      </w:pPr>
      <w:r w:rsidRPr="00614367">
        <w:rPr>
          <w:b/>
          <w:bCs/>
        </w:rPr>
        <w:t>Payment Validation:</w:t>
      </w:r>
    </w:p>
    <w:p w14:paraId="785D238D" w14:textId="77777777" w:rsidR="00614367" w:rsidRPr="00614367" w:rsidRDefault="00614367" w:rsidP="00614367">
      <w:pPr>
        <w:numPr>
          <w:ilvl w:val="1"/>
          <w:numId w:val="2"/>
        </w:numPr>
      </w:pPr>
      <w:r w:rsidRPr="00614367">
        <w:t>Admin has the authority to validate caregiver payments, ensuring a transparent and fair compensation system.</w:t>
      </w:r>
    </w:p>
    <w:p w14:paraId="2829C804" w14:textId="77777777" w:rsidR="00614367" w:rsidRPr="00614367" w:rsidRDefault="00614367" w:rsidP="00614367">
      <w:pPr>
        <w:numPr>
          <w:ilvl w:val="0"/>
          <w:numId w:val="2"/>
        </w:numPr>
      </w:pPr>
      <w:r w:rsidRPr="00614367">
        <w:rPr>
          <w:b/>
          <w:bCs/>
        </w:rPr>
        <w:t>Service CRUD Operations:</w:t>
      </w:r>
    </w:p>
    <w:p w14:paraId="65EB1B97" w14:textId="77777777" w:rsidR="00614367" w:rsidRPr="00614367" w:rsidRDefault="00614367" w:rsidP="00614367">
      <w:pPr>
        <w:numPr>
          <w:ilvl w:val="1"/>
          <w:numId w:val="2"/>
        </w:numPr>
      </w:pPr>
      <w:r w:rsidRPr="00614367">
        <w:t>Admin can manage services dynamically, making it easy to adapt to changing requirements.</w:t>
      </w:r>
    </w:p>
    <w:p w14:paraId="078E5D68" w14:textId="77777777" w:rsidR="00614367" w:rsidRPr="00614367" w:rsidRDefault="00614367" w:rsidP="00614367">
      <w:pPr>
        <w:numPr>
          <w:ilvl w:val="0"/>
          <w:numId w:val="2"/>
        </w:numPr>
      </w:pPr>
      <w:r w:rsidRPr="00614367">
        <w:rPr>
          <w:b/>
          <w:bCs/>
        </w:rPr>
        <w:t>Review and Testimonial Management:</w:t>
      </w:r>
    </w:p>
    <w:p w14:paraId="7BA20152" w14:textId="77777777" w:rsidR="00614367" w:rsidRPr="00614367" w:rsidRDefault="00614367" w:rsidP="00614367">
      <w:pPr>
        <w:numPr>
          <w:ilvl w:val="1"/>
          <w:numId w:val="2"/>
        </w:numPr>
      </w:pPr>
      <w:r w:rsidRPr="00614367">
        <w:t>Admin oversees and manages user reviews and testimonials, ensuring the platform's credibility.</w:t>
      </w:r>
    </w:p>
    <w:p w14:paraId="11199CE1" w14:textId="77777777" w:rsidR="00614367" w:rsidRPr="00614367" w:rsidRDefault="00614367" w:rsidP="00614367">
      <w:pPr>
        <w:numPr>
          <w:ilvl w:val="0"/>
          <w:numId w:val="2"/>
        </w:numPr>
      </w:pPr>
      <w:r w:rsidRPr="00614367">
        <w:rPr>
          <w:b/>
          <w:bCs/>
        </w:rPr>
        <w:t>Caregiver Empowerment:</w:t>
      </w:r>
    </w:p>
    <w:p w14:paraId="1EA42168" w14:textId="77777777" w:rsidR="00614367" w:rsidRPr="00614367" w:rsidRDefault="00614367" w:rsidP="00614367">
      <w:pPr>
        <w:numPr>
          <w:ilvl w:val="1"/>
          <w:numId w:val="2"/>
        </w:numPr>
      </w:pPr>
      <w:r w:rsidRPr="00614367">
        <w:t>Caregivers have control over their profiles, including availability, experience, and the ability to accept or reject appointments.</w:t>
      </w:r>
    </w:p>
    <w:p w14:paraId="19A25911" w14:textId="77777777" w:rsidR="00614367" w:rsidRPr="00614367" w:rsidRDefault="00614367" w:rsidP="00614367">
      <w:pPr>
        <w:numPr>
          <w:ilvl w:val="0"/>
          <w:numId w:val="2"/>
        </w:numPr>
      </w:pPr>
      <w:r w:rsidRPr="00614367">
        <w:rPr>
          <w:b/>
          <w:bCs/>
        </w:rPr>
        <w:t>User-Friendly Interface:</w:t>
      </w:r>
    </w:p>
    <w:p w14:paraId="043FA331" w14:textId="77777777" w:rsidR="00614367" w:rsidRPr="00614367" w:rsidRDefault="00614367" w:rsidP="00614367">
      <w:pPr>
        <w:numPr>
          <w:ilvl w:val="1"/>
          <w:numId w:val="2"/>
        </w:numPr>
      </w:pPr>
      <w:r w:rsidRPr="00614367">
        <w:t>Users can easily navigate the platform, filter caregivers based on their preferences, and engage in seamless appointment requests and reviews.</w:t>
      </w:r>
    </w:p>
    <w:p w14:paraId="414B8F98" w14:textId="77777777" w:rsidR="00614367" w:rsidRPr="00614367" w:rsidRDefault="00614367" w:rsidP="00614367">
      <w:pPr>
        <w:ind w:left="1440"/>
        <w:rPr>
          <w:sz w:val="20"/>
          <w:szCs w:val="20"/>
        </w:rPr>
      </w:pPr>
    </w:p>
    <w:p w14:paraId="18644341" w14:textId="77777777" w:rsidR="00614367" w:rsidRPr="00614367" w:rsidRDefault="00614367" w:rsidP="00614367">
      <w:pPr>
        <w:jc w:val="both"/>
        <w:rPr>
          <w:sz w:val="24"/>
          <w:szCs w:val="24"/>
        </w:rPr>
      </w:pPr>
      <w:r w:rsidRPr="00614367">
        <w:rPr>
          <w:sz w:val="24"/>
          <w:szCs w:val="24"/>
        </w:rPr>
        <w:t>The Comprehensive Caregiver Management System is a user-centric, efficient, and secure platform that caters to the needs of both caregivers and users, fostering a reliable and compassionate community.</w:t>
      </w:r>
    </w:p>
    <w:p w14:paraId="2F626C5D" w14:textId="77777777" w:rsidR="007D3319" w:rsidRPr="00614367" w:rsidRDefault="007D3319"/>
    <w:sectPr w:rsidR="007D3319" w:rsidRPr="00614367" w:rsidSect="002D6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10B1A"/>
    <w:multiLevelType w:val="multilevel"/>
    <w:tmpl w:val="2B5CA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6F4C41"/>
    <w:multiLevelType w:val="multilevel"/>
    <w:tmpl w:val="1B946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3655730">
    <w:abstractNumId w:val="0"/>
  </w:num>
  <w:num w:numId="2" w16cid:durableId="1091199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67"/>
    <w:rsid w:val="002D6486"/>
    <w:rsid w:val="00387D7D"/>
    <w:rsid w:val="00614367"/>
    <w:rsid w:val="007D33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274C6"/>
  <w15:chartTrackingRefBased/>
  <w15:docId w15:val="{8D60AE03-B738-4E4F-A4C2-DB99636B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769746">
      <w:bodyDiv w:val="1"/>
      <w:marLeft w:val="0"/>
      <w:marRight w:val="0"/>
      <w:marTop w:val="0"/>
      <w:marBottom w:val="0"/>
      <w:divBdr>
        <w:top w:val="none" w:sz="0" w:space="0" w:color="auto"/>
        <w:left w:val="none" w:sz="0" w:space="0" w:color="auto"/>
        <w:bottom w:val="none" w:sz="0" w:space="0" w:color="auto"/>
        <w:right w:val="none" w:sz="0" w:space="0" w:color="auto"/>
      </w:divBdr>
    </w:div>
    <w:div w:id="1376806416">
      <w:bodyDiv w:val="1"/>
      <w:marLeft w:val="0"/>
      <w:marRight w:val="0"/>
      <w:marTop w:val="0"/>
      <w:marBottom w:val="0"/>
      <w:divBdr>
        <w:top w:val="none" w:sz="0" w:space="0" w:color="auto"/>
        <w:left w:val="none" w:sz="0" w:space="0" w:color="auto"/>
        <w:bottom w:val="none" w:sz="0" w:space="0" w:color="auto"/>
        <w:right w:val="none" w:sz="0" w:space="0" w:color="auto"/>
      </w:divBdr>
    </w:div>
    <w:div w:id="149136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1732576</dc:creator>
  <cp:keywords/>
  <dc:description/>
  <cp:lastModifiedBy>1732576</cp:lastModifiedBy>
  <cp:revision>1</cp:revision>
  <dcterms:created xsi:type="dcterms:W3CDTF">2024-01-15T19:18:00Z</dcterms:created>
  <dcterms:modified xsi:type="dcterms:W3CDTF">2024-01-15T19:21:00Z</dcterms:modified>
</cp:coreProperties>
</file>