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59" w:rsidRDefault="00597559" w:rsidP="00597559">
      <w:pPr>
        <w:pStyle w:val="LAB"/>
      </w:pPr>
      <w:bookmarkStart w:id="0" w:name="lab"/>
    </w:p>
    <w:bookmarkEnd w:id="0"/>
    <w:p w:rsidR="0024292D" w:rsidRDefault="0024292D" w:rsidP="0024292D">
      <w:pPr>
        <w:ind w:left="1080" w:right="-720"/>
        <w:jc w:val="both"/>
        <w:rPr>
          <w:rFonts w:ascii="Courier New" w:hAnsi="Courier New"/>
        </w:rPr>
      </w:pPr>
    </w:p>
    <w:p w:rsidR="0024292D" w:rsidRDefault="0024292D" w:rsidP="0024292D">
      <w:pPr>
        <w:ind w:left="1080" w:right="-720"/>
        <w:jc w:val="both"/>
      </w:pPr>
    </w:p>
    <w:p w:rsidR="004707BB" w:rsidRDefault="004707BB" w:rsidP="004707BB">
      <w:pPr>
        <w:widowControl w:val="0"/>
        <w:spacing w:after="100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LAB # 4</w:t>
      </w:r>
    </w:p>
    <w:p w:rsidR="004707BB" w:rsidRPr="00B53234" w:rsidRDefault="004707BB" w:rsidP="004707BB">
      <w:pPr>
        <w:widowControl w:val="0"/>
        <w:spacing w:after="100"/>
        <w:jc w:val="center"/>
        <w:rPr>
          <w:rFonts w:ascii="Times" w:eastAsia="Times" w:hAnsi="Times" w:cs="Times"/>
          <w:b/>
          <w:color w:val="000000"/>
          <w:sz w:val="36"/>
          <w:szCs w:val="36"/>
          <w:u w:val="single" w:color="FFFFFF" w:themeColor="background1"/>
        </w:rPr>
      </w:pPr>
      <w:r w:rsidRPr="00B53234">
        <w:rPr>
          <w:rFonts w:ascii="Times" w:eastAsia="Times" w:hAnsi="Times" w:cs="Times"/>
          <w:b/>
          <w:color w:val="000000"/>
          <w:sz w:val="36"/>
          <w:szCs w:val="36"/>
          <w:u w:val="single" w:color="FFFFFF" w:themeColor="background1"/>
        </w:rPr>
        <w:t>Exec() System Call</w:t>
      </w:r>
    </w:p>
    <w:p w:rsidR="004707BB" w:rsidRDefault="004707BB" w:rsidP="004707BB">
      <w:pPr>
        <w:widowControl w:val="0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OBJECTIVE</w:t>
      </w:r>
    </w:p>
    <w:p w:rsidR="004707BB" w:rsidRDefault="004707BB" w:rsidP="004707BB">
      <w:pPr>
        <w:widowControl w:val="0"/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Study the features of exec system call.</w:t>
      </w:r>
    </w:p>
    <w:p w:rsidR="004707BB" w:rsidRDefault="004707BB" w:rsidP="004707BB">
      <w:pPr>
        <w:widowControl w:val="0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THEORY</w:t>
      </w:r>
    </w:p>
    <w:p w:rsidR="004707BB" w:rsidRDefault="004707BB" w:rsidP="004707BB">
      <w:pPr>
        <w:widowControl w:val="0"/>
        <w:spacing w:after="100"/>
        <w:rPr>
          <w:rFonts w:ascii="Helvetica" w:eastAsia="Helvetica" w:hAnsi="Helvetica" w:cs="Helvetica"/>
          <w:b/>
          <w:color w:val="000000"/>
          <w:sz w:val="28"/>
          <w:szCs w:val="28"/>
        </w:rPr>
      </w:pPr>
      <w:r>
        <w:rPr>
          <w:rFonts w:ascii="Helvetica" w:eastAsia="Helvetica" w:hAnsi="Helvetica" w:cs="Helvetica"/>
          <w:b/>
          <w:color w:val="000000"/>
          <w:sz w:val="28"/>
          <w:szCs w:val="28"/>
        </w:rPr>
        <w:t>The 'exec( )'</w:t>
      </w:r>
    </w:p>
    <w:p w:rsidR="004707BB" w:rsidRDefault="004707BB" w:rsidP="004707BB">
      <w:pPr>
        <w:widowControl w:val="0"/>
        <w:spacing w:after="100"/>
        <w:jc w:val="both"/>
        <w:rPr>
          <w:rFonts w:ascii="Helvetica" w:eastAsia="Helvetica" w:hAnsi="Helvetica" w:cs="Helvetica"/>
          <w:b/>
          <w:color w:val="000000"/>
        </w:rPr>
      </w:pPr>
      <w:r>
        <w:rPr>
          <w:color w:val="000000"/>
        </w:rPr>
        <w:t>Forking provides a way for an existing process to start a new one, but what about the case where the new process is not part of the same program as parent process? This is the case in the shell; when a user starts a command it needs to run in a new process, but it is unrelated to the shell.</w:t>
      </w:r>
    </w:p>
    <w:p w:rsidR="004707BB" w:rsidRDefault="004707BB" w:rsidP="004707BB">
      <w:pPr>
        <w:pStyle w:val="NormalWeb"/>
        <w:jc w:val="both"/>
        <w:rPr>
          <w:color w:val="000000"/>
        </w:rPr>
      </w:pPr>
      <w:r>
        <w:rPr>
          <w:color w:val="000000"/>
        </w:rPr>
        <w:t>This is where the </w:t>
      </w:r>
      <w:r>
        <w:rPr>
          <w:rStyle w:val="HTMLCode"/>
          <w:color w:val="000000"/>
        </w:rPr>
        <w:t>exec</w:t>
      </w:r>
      <w:r>
        <w:rPr>
          <w:color w:val="000000"/>
        </w:rPr>
        <w:t> system call comes into play. </w:t>
      </w:r>
      <w:r>
        <w:rPr>
          <w:rStyle w:val="HTMLCode"/>
          <w:color w:val="000000"/>
        </w:rPr>
        <w:t>exec</w:t>
      </w:r>
      <w:r>
        <w:rPr>
          <w:color w:val="000000"/>
        </w:rPr>
        <w:t> will </w:t>
      </w:r>
      <w:r>
        <w:rPr>
          <w:rStyle w:val="Emphasis"/>
          <w:color w:val="000000"/>
        </w:rPr>
        <w:t>replace</w:t>
      </w:r>
      <w:r>
        <w:rPr>
          <w:color w:val="000000"/>
        </w:rPr>
        <w:t> the contents of the currently running process with the information from a program binary. Thus the process the shell follows when launching a new program is to firstly </w:t>
      </w:r>
      <w:r>
        <w:rPr>
          <w:rStyle w:val="HTMLCode"/>
          <w:color w:val="000000"/>
        </w:rPr>
        <w:t>fork</w:t>
      </w:r>
      <w:r>
        <w:rPr>
          <w:color w:val="000000"/>
        </w:rPr>
        <w:t>, creating a new process, and then </w:t>
      </w:r>
      <w:r>
        <w:rPr>
          <w:rStyle w:val="HTMLCode"/>
          <w:color w:val="000000"/>
        </w:rPr>
        <w:t>exec</w:t>
      </w:r>
      <w:r>
        <w:rPr>
          <w:color w:val="000000"/>
        </w:rPr>
        <w:t> (i.e. load into memory and execute) the program binary it is supposed to run.</w:t>
      </w:r>
    </w:p>
    <w:p w:rsidR="004707BB" w:rsidRDefault="004707BB" w:rsidP="004707BB">
      <w:pPr>
        <w:pStyle w:val="NormalWeb"/>
        <w:jc w:val="both"/>
        <w:rPr>
          <w:rStyle w:val="Strong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The versions of exec are:</w:t>
      </w:r>
    </w:p>
    <w:tbl>
      <w:tblPr>
        <w:tblStyle w:val="TableGrid"/>
        <w:tblW w:w="9810" w:type="dxa"/>
        <w:tblInd w:w="198" w:type="dxa"/>
        <w:tblLook w:val="04A0" w:firstRow="1" w:lastRow="0" w:firstColumn="1" w:lastColumn="0" w:noHBand="0" w:noVBand="1"/>
      </w:tblPr>
      <w:tblGrid>
        <w:gridCol w:w="1170"/>
        <w:gridCol w:w="8640"/>
      </w:tblGrid>
      <w:tr w:rsidR="004707BB" w:rsidTr="004707BB">
        <w:trPr>
          <w:trHeight w:val="380"/>
        </w:trPr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NormalWeb"/>
              <w:jc w:val="center"/>
            </w:pPr>
            <w:r>
              <w:rPr>
                <w:color w:val="000000"/>
              </w:rPr>
              <w:t>execl</w:t>
            </w:r>
          </w:p>
        </w:tc>
        <w:tc>
          <w:tcPr>
            <w:tcW w:w="8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(const char *path, const char *arg, ...);</w:t>
            </w:r>
          </w:p>
        </w:tc>
      </w:tr>
      <w:tr w:rsidR="004707BB" w:rsidTr="004707BB">
        <w:trPr>
          <w:trHeight w:val="262"/>
        </w:trPr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execlp</w:t>
            </w:r>
          </w:p>
        </w:tc>
        <w:tc>
          <w:tcPr>
            <w:tcW w:w="8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(const char *file, const char *arg, ...);</w:t>
            </w:r>
          </w:p>
        </w:tc>
      </w:tr>
      <w:tr w:rsidR="004707BB" w:rsidTr="004707BB">
        <w:trPr>
          <w:trHeight w:val="248"/>
        </w:trPr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execle</w:t>
            </w:r>
          </w:p>
        </w:tc>
        <w:tc>
          <w:tcPr>
            <w:tcW w:w="8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(const  char  *path,  const  char  *arg  , ..., char * const envp[]);</w:t>
            </w:r>
          </w:p>
        </w:tc>
      </w:tr>
      <w:tr w:rsidR="004707BB" w:rsidTr="004707BB">
        <w:trPr>
          <w:trHeight w:val="248"/>
        </w:trPr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execv</w:t>
            </w:r>
          </w:p>
        </w:tc>
        <w:tc>
          <w:tcPr>
            <w:tcW w:w="8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(const char *path, char *const argv[]);</w:t>
            </w:r>
          </w:p>
        </w:tc>
      </w:tr>
      <w:tr w:rsidR="004707BB" w:rsidTr="004707BB">
        <w:trPr>
          <w:trHeight w:val="248"/>
        </w:trPr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execvp</w:t>
            </w:r>
          </w:p>
        </w:tc>
        <w:tc>
          <w:tcPr>
            <w:tcW w:w="8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07BB" w:rsidRDefault="004707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(const char *file, char *const argv[]);</w:t>
            </w:r>
          </w:p>
        </w:tc>
      </w:tr>
    </w:tbl>
    <w:p w:rsidR="004707BB" w:rsidRDefault="004707BB" w:rsidP="004707BB">
      <w:pPr>
        <w:widowControl w:val="0"/>
        <w:spacing w:after="100"/>
        <w:rPr>
          <w:rFonts w:ascii="Times" w:eastAsia="Times" w:hAnsi="Times" w:cs="Times"/>
          <w:b/>
          <w:color w:val="000000"/>
          <w:sz w:val="32"/>
          <w:szCs w:val="32"/>
        </w:rPr>
      </w:pPr>
    </w:p>
    <w:p w:rsidR="004707BB" w:rsidRDefault="004707BB" w:rsidP="004707BB">
      <w:pPr>
        <w:widowControl w:val="0"/>
        <w:spacing w:after="100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Example programs</w:t>
      </w:r>
    </w:p>
    <w:p w:rsidR="004707BB" w:rsidRDefault="004707BB" w:rsidP="004707BB">
      <w:pPr>
        <w:widowControl w:val="0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Program 1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main ( ) {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 xml:space="preserve">printf(“Before exec my ID is %d \n”,getpid( )); 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 xml:space="preserve">printf(“My parent process’s id is %d\n”,getppid( )); 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 xml:space="preserve">printf(“exec starts\n”); 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 xml:space="preserve">execl(“/usr/guest/ex2”,”ex2”,(char*)0); 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 xml:space="preserve">printf(“this will not print\n”); 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}</w:t>
      </w:r>
    </w:p>
    <w:p w:rsidR="004707BB" w:rsidRDefault="004707BB" w:rsidP="004707BB">
      <w:pPr>
        <w:widowControl w:val="0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Program 2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lastRenderedPageBreak/>
        <w:t>main( ) {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 xml:space="preserve">printf(“After the exec my process id is %d\n”,getpid( )); 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 xml:space="preserve">printf(“My parent process’s id is %d\n”,getppid( )); 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printf(“exec ends\n”);}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</w:p>
    <w:p w:rsidR="004707BB" w:rsidRDefault="004707BB" w:rsidP="004707BB">
      <w:pPr>
        <w:widowControl w:val="0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Program 3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main(){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pid_tpid;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pid=fork();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if(pid&lt;0)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{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fprintf(stderr,”Fork Failed”);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return 1; }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else if(pid==0){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execlp(“/bin/ls”,”ls”,NULL);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}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else{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wait(NULL);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printf(“Child Complete”);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}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return 0;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  <w:r>
        <w:rPr>
          <w:rFonts w:ascii="Consolas" w:eastAsia="Times" w:hAnsi="Consolas" w:cs="Times"/>
          <w:color w:val="000000"/>
        </w:rPr>
        <w:t>}</w:t>
      </w:r>
    </w:p>
    <w:p w:rsidR="004707BB" w:rsidRDefault="004707BB" w:rsidP="004707BB">
      <w:pPr>
        <w:widowControl w:val="0"/>
        <w:spacing w:after="100"/>
        <w:rPr>
          <w:rFonts w:ascii="Consolas" w:eastAsia="Times" w:hAnsi="Consolas" w:cs="Times"/>
          <w:color w:val="000000"/>
        </w:rPr>
      </w:pPr>
    </w:p>
    <w:p w:rsidR="004707BB" w:rsidRDefault="004707BB" w:rsidP="004707BB">
      <w:pPr>
        <w:widowControl w:val="0"/>
        <w:spacing w:after="100"/>
        <w:rPr>
          <w:rFonts w:eastAsia="Times"/>
          <w:b/>
          <w:color w:val="000000"/>
          <w:u w:val="single"/>
        </w:rPr>
      </w:pPr>
      <w:r>
        <w:rPr>
          <w:rFonts w:eastAsia="Times"/>
          <w:b/>
          <w:color w:val="000000"/>
          <w:u w:val="single"/>
        </w:rPr>
        <w:t>Exercise</w:t>
      </w:r>
    </w:p>
    <w:p w:rsidR="004707BB" w:rsidRDefault="004707BB" w:rsidP="004707BB">
      <w:pPr>
        <w:pStyle w:val="ListParagraph"/>
        <w:widowControl w:val="0"/>
        <w:numPr>
          <w:ilvl w:val="0"/>
          <w:numId w:val="2"/>
        </w:numPr>
        <w:spacing w:after="10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>Describe all the versions of exec system call.</w:t>
      </w:r>
    </w:p>
    <w:p w:rsidR="004707BB" w:rsidRDefault="004707BB" w:rsidP="004707BB">
      <w:pPr>
        <w:pStyle w:val="ListParagraph"/>
        <w:widowControl w:val="0"/>
        <w:spacing w:after="100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4707BB" w:rsidRDefault="004707BB" w:rsidP="004707BB">
      <w:pPr>
        <w:pStyle w:val="ListParagraph"/>
        <w:widowControl w:val="0"/>
        <w:numPr>
          <w:ilvl w:val="0"/>
          <w:numId w:val="2"/>
        </w:numPr>
        <w:spacing w:after="10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>Write a program that will call another program from child process</w:t>
      </w:r>
      <w:r w:rsidR="00ED7D9E">
        <w:rPr>
          <w:rFonts w:ascii="Times New Roman" w:eastAsia="Times" w:hAnsi="Times New Roman" w:cs="Times New Roman"/>
          <w:color w:val="000000"/>
          <w:sz w:val="24"/>
          <w:szCs w:val="24"/>
        </w:rPr>
        <w:t>.</w:t>
      </w:r>
    </w:p>
    <w:p w:rsidR="009418AD" w:rsidRDefault="009418AD" w:rsidP="009418AD"/>
    <w:p w:rsidR="009418AD" w:rsidRDefault="009418AD" w:rsidP="009418AD"/>
    <w:p w:rsidR="009418AD" w:rsidRDefault="009418AD" w:rsidP="009418AD"/>
    <w:p w:rsidR="002D0746" w:rsidRDefault="002D0746" w:rsidP="00D40C7E">
      <w:pPr>
        <w:ind w:left="1080" w:right="-720"/>
        <w:jc w:val="both"/>
      </w:pPr>
    </w:p>
    <w:sectPr w:rsidR="002D0746" w:rsidSect="008411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6F0" w:rsidRDefault="00ED36F0">
      <w:r>
        <w:separator/>
      </w:r>
    </w:p>
  </w:endnote>
  <w:endnote w:type="continuationSeparator" w:id="0">
    <w:p w:rsidR="00ED36F0" w:rsidRDefault="00ED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1F" w:rsidRDefault="00401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D0" w:rsidRDefault="00EA0B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230505</wp:posOffset>
              </wp:positionV>
              <wp:extent cx="6381750" cy="0"/>
              <wp:effectExtent l="9525" t="11430" r="9525" b="762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FC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18.15pt;width:50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xV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"/>
          </w:pict>
        </mc:Fallback>
      </mc:AlternateContent>
    </w:r>
    <w:r w:rsidR="00DB2349">
      <w:br/>
    </w:r>
    <w:r w:rsidR="00DB2349">
      <w:br/>
      <w:t xml:space="preserve">Linux Operating </w:t>
    </w:r>
    <w:r w:rsidR="00F159C2">
      <w:t>System</w:t>
    </w:r>
    <w:r w:rsidR="008646D0">
      <w:tab/>
    </w:r>
    <w:r w:rsidR="00F159C2">
      <w:t xml:space="preserve">                                                                                             </w:t>
    </w:r>
    <w:r w:rsidR="00401E1F">
      <w:t xml:space="preserve">                        </w:t>
    </w:r>
    <w:bookmarkStart w:id="1" w:name="_GoBack"/>
    <w:bookmarkEnd w:id="1"/>
    <w:r w:rsidR="00F159C2">
      <w:t xml:space="preserve">       </w:t>
    </w:r>
    <w:r w:rsidR="008646D0">
      <w:rPr>
        <w:rStyle w:val="PageNumber"/>
      </w:rPr>
      <w:fldChar w:fldCharType="begin"/>
    </w:r>
    <w:r w:rsidR="008646D0">
      <w:rPr>
        <w:rStyle w:val="PageNumber"/>
      </w:rPr>
      <w:instrText xml:space="preserve"> PAGE </w:instrText>
    </w:r>
    <w:r w:rsidR="008646D0">
      <w:rPr>
        <w:rStyle w:val="PageNumber"/>
      </w:rPr>
      <w:fldChar w:fldCharType="separate"/>
    </w:r>
    <w:r w:rsidR="00401E1F">
      <w:rPr>
        <w:rStyle w:val="PageNumber"/>
        <w:noProof/>
      </w:rPr>
      <w:t>18</w:t>
    </w:r>
    <w:r w:rsidR="008646D0">
      <w:rPr>
        <w:rStyle w:val="PageNumber"/>
      </w:rPr>
      <w:fldChar w:fldCharType="end"/>
    </w:r>
    <w:r w:rsidR="00DB2349">
      <w:rPr>
        <w:rStyle w:val="PageNumber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1F" w:rsidRDefault="00401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6F0" w:rsidRDefault="00ED36F0">
      <w:r>
        <w:separator/>
      </w:r>
    </w:p>
  </w:footnote>
  <w:footnote w:type="continuationSeparator" w:id="0">
    <w:p w:rsidR="00ED36F0" w:rsidRDefault="00ED3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1F" w:rsidRDefault="00401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95" w:rsidRPr="00DB2349" w:rsidRDefault="00B30DD5" w:rsidP="004E6E95">
    <w:pPr>
      <w:ind w:right="-720"/>
      <w:rPr>
        <w:sz w:val="20"/>
        <w:szCs w:val="20"/>
        <w:u w:val="single"/>
      </w:rPr>
    </w:pPr>
    <w:r>
      <w:rPr>
        <w:sz w:val="20"/>
        <w:szCs w:val="20"/>
        <w:u w:val="single"/>
      </w:rPr>
      <w:t>SWE-204 OPERATING SYSTEMS</w:t>
    </w:r>
    <w:r w:rsidR="004E6E95" w:rsidRPr="00DB2349">
      <w:rPr>
        <w:sz w:val="20"/>
        <w:szCs w:val="20"/>
        <w:u w:val="single"/>
      </w:rPr>
      <w:tab/>
    </w:r>
    <w:r w:rsidR="004E6E95" w:rsidRPr="00DB2349">
      <w:rPr>
        <w:sz w:val="20"/>
        <w:szCs w:val="20"/>
        <w:u w:val="single"/>
      </w:rPr>
      <w:tab/>
    </w:r>
    <w:r w:rsidR="004E6E95" w:rsidRPr="00DB2349">
      <w:rPr>
        <w:sz w:val="20"/>
        <w:szCs w:val="20"/>
        <w:u w:val="single"/>
      </w:rPr>
      <w:tab/>
    </w:r>
    <w:r w:rsidR="00CF0C0A" w:rsidRPr="00DB2349">
      <w:rPr>
        <w:sz w:val="20"/>
        <w:szCs w:val="20"/>
        <w:u w:val="single"/>
      </w:rPr>
      <w:t xml:space="preserve">                                                            SSUET/QR/</w:t>
    </w:r>
    <w:r w:rsidR="00DB2349" w:rsidRPr="00DB2349">
      <w:rPr>
        <w:sz w:val="20"/>
        <w:szCs w:val="20"/>
        <w:u w:val="single"/>
      </w:rPr>
      <w:t>114</w:t>
    </w:r>
    <w:r w:rsidR="004E6E95" w:rsidRPr="00DB2349">
      <w:rPr>
        <w:sz w:val="20"/>
        <w:szCs w:val="20"/>
        <w:u w:val="single"/>
      </w:rPr>
      <w:tab/>
    </w:r>
  </w:p>
  <w:p w:rsidR="004E6E95" w:rsidRDefault="004E6E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1F" w:rsidRDefault="00401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51339"/>
    <w:multiLevelType w:val="hybridMultilevel"/>
    <w:tmpl w:val="8E3E51D2"/>
    <w:lvl w:ilvl="0" w:tplc="A0E4B648">
      <w:start w:val="1"/>
      <w:numFmt w:val="decimal"/>
      <w:lvlText w:val="%1."/>
      <w:lvlJc w:val="left"/>
      <w:pPr>
        <w:ind w:left="720" w:hanging="360"/>
      </w:pPr>
      <w:rPr>
        <w:rFonts w:ascii="Consolas" w:hAnsi="Consolas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1A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CF"/>
    <w:rsid w:val="0002594D"/>
    <w:rsid w:val="00043E90"/>
    <w:rsid w:val="0005446C"/>
    <w:rsid w:val="00062A8F"/>
    <w:rsid w:val="00081390"/>
    <w:rsid w:val="00083D59"/>
    <w:rsid w:val="000E4DBE"/>
    <w:rsid w:val="000F00FF"/>
    <w:rsid w:val="00111B30"/>
    <w:rsid w:val="001208F2"/>
    <w:rsid w:val="00123B63"/>
    <w:rsid w:val="001375CD"/>
    <w:rsid w:val="00157DDF"/>
    <w:rsid w:val="00190BFB"/>
    <w:rsid w:val="001958E5"/>
    <w:rsid w:val="001E1BCF"/>
    <w:rsid w:val="001E54B0"/>
    <w:rsid w:val="0024292D"/>
    <w:rsid w:val="00252B60"/>
    <w:rsid w:val="002662AB"/>
    <w:rsid w:val="00267402"/>
    <w:rsid w:val="002704E9"/>
    <w:rsid w:val="002D0746"/>
    <w:rsid w:val="002F28DD"/>
    <w:rsid w:val="00335A98"/>
    <w:rsid w:val="003867ED"/>
    <w:rsid w:val="003A7A61"/>
    <w:rsid w:val="003D49A8"/>
    <w:rsid w:val="00401E1F"/>
    <w:rsid w:val="00407B03"/>
    <w:rsid w:val="00407C6C"/>
    <w:rsid w:val="00411FD6"/>
    <w:rsid w:val="004312AA"/>
    <w:rsid w:val="0043314D"/>
    <w:rsid w:val="004348A2"/>
    <w:rsid w:val="004707BB"/>
    <w:rsid w:val="00474DA5"/>
    <w:rsid w:val="004D3C92"/>
    <w:rsid w:val="004E6E95"/>
    <w:rsid w:val="004F335C"/>
    <w:rsid w:val="00561729"/>
    <w:rsid w:val="00597559"/>
    <w:rsid w:val="005C3B6D"/>
    <w:rsid w:val="005D11C7"/>
    <w:rsid w:val="005E62DD"/>
    <w:rsid w:val="006A440A"/>
    <w:rsid w:val="006A7632"/>
    <w:rsid w:val="006B5E2D"/>
    <w:rsid w:val="006D6AD7"/>
    <w:rsid w:val="006E3CD3"/>
    <w:rsid w:val="006F33BB"/>
    <w:rsid w:val="00733D65"/>
    <w:rsid w:val="007512CA"/>
    <w:rsid w:val="007607F7"/>
    <w:rsid w:val="0076372D"/>
    <w:rsid w:val="007726F3"/>
    <w:rsid w:val="0078100B"/>
    <w:rsid w:val="007814AF"/>
    <w:rsid w:val="00781EA7"/>
    <w:rsid w:val="008125FF"/>
    <w:rsid w:val="00841109"/>
    <w:rsid w:val="008646D0"/>
    <w:rsid w:val="008954A1"/>
    <w:rsid w:val="008A66B0"/>
    <w:rsid w:val="008F429A"/>
    <w:rsid w:val="009360FD"/>
    <w:rsid w:val="00936A19"/>
    <w:rsid w:val="00941041"/>
    <w:rsid w:val="009418AD"/>
    <w:rsid w:val="0099302C"/>
    <w:rsid w:val="009F1A80"/>
    <w:rsid w:val="00A0677B"/>
    <w:rsid w:val="00A24A57"/>
    <w:rsid w:val="00A27DA7"/>
    <w:rsid w:val="00A96614"/>
    <w:rsid w:val="00AA6B44"/>
    <w:rsid w:val="00AB3EC9"/>
    <w:rsid w:val="00AB762F"/>
    <w:rsid w:val="00AD07B6"/>
    <w:rsid w:val="00AD1B1E"/>
    <w:rsid w:val="00B2479A"/>
    <w:rsid w:val="00B30DD5"/>
    <w:rsid w:val="00B53234"/>
    <w:rsid w:val="00B645D9"/>
    <w:rsid w:val="00B73FF9"/>
    <w:rsid w:val="00B760F6"/>
    <w:rsid w:val="00BA11AF"/>
    <w:rsid w:val="00BA3646"/>
    <w:rsid w:val="00BF5A4D"/>
    <w:rsid w:val="00C04902"/>
    <w:rsid w:val="00C102DA"/>
    <w:rsid w:val="00C16C8D"/>
    <w:rsid w:val="00C2204F"/>
    <w:rsid w:val="00C25457"/>
    <w:rsid w:val="00C4177A"/>
    <w:rsid w:val="00C9114E"/>
    <w:rsid w:val="00CA7C11"/>
    <w:rsid w:val="00CF08B6"/>
    <w:rsid w:val="00CF0C0A"/>
    <w:rsid w:val="00D40C7E"/>
    <w:rsid w:val="00DA3793"/>
    <w:rsid w:val="00DB2349"/>
    <w:rsid w:val="00DB4913"/>
    <w:rsid w:val="00DD2290"/>
    <w:rsid w:val="00DD5BED"/>
    <w:rsid w:val="00E236E4"/>
    <w:rsid w:val="00E605BD"/>
    <w:rsid w:val="00E65767"/>
    <w:rsid w:val="00EA0BB4"/>
    <w:rsid w:val="00ED36F0"/>
    <w:rsid w:val="00ED7D9E"/>
    <w:rsid w:val="00EF7D0F"/>
    <w:rsid w:val="00F159C2"/>
    <w:rsid w:val="00F24CF9"/>
    <w:rsid w:val="00F41108"/>
    <w:rsid w:val="00F520CB"/>
    <w:rsid w:val="00F5279B"/>
    <w:rsid w:val="00F7126B"/>
    <w:rsid w:val="00FC2761"/>
    <w:rsid w:val="00FD417E"/>
    <w:rsid w:val="00FD7114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1A81B"/>
  <w15:docId w15:val="{0B4AC99A-EB2B-43A4-927D-AAD56407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0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12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F33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7512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F67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418A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6E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6E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46D0"/>
  </w:style>
  <w:style w:type="character" w:customStyle="1" w:styleId="Heading2Char">
    <w:name w:val="Heading 2 Char"/>
    <w:basedOn w:val="DefaultParagraphFont"/>
    <w:link w:val="Heading2"/>
    <w:rsid w:val="006F33BB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6F33BB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6F33BB"/>
    <w:rPr>
      <w:rFonts w:ascii="Courier New" w:eastAsia="Times New Roman" w:hAnsi="Courier New" w:cs="Courier New"/>
      <w:sz w:val="20"/>
      <w:szCs w:val="20"/>
    </w:rPr>
  </w:style>
  <w:style w:type="table" w:customStyle="1" w:styleId="TableStyle1">
    <w:name w:val="Table Style1"/>
    <w:basedOn w:val="TableSimple1"/>
    <w:rsid w:val="006F33BB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6F3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512C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7512CA"/>
    <w:rPr>
      <w:color w:val="330066"/>
      <w:u w:val="single"/>
    </w:rPr>
  </w:style>
  <w:style w:type="character" w:styleId="Strong">
    <w:name w:val="Strong"/>
    <w:basedOn w:val="DefaultParagraphFont"/>
    <w:uiPriority w:val="22"/>
    <w:qFormat/>
    <w:rsid w:val="007512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751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2CA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semiHidden/>
    <w:rsid w:val="007512CA"/>
    <w:rPr>
      <w:rFonts w:ascii="Cambria" w:eastAsia="Times New Roman" w:hAnsi="Cambria" w:cs="Times New Roman"/>
      <w:b/>
      <w:bCs/>
      <w:sz w:val="26"/>
      <w:szCs w:val="26"/>
    </w:rPr>
  </w:style>
  <w:style w:type="character" w:styleId="HTMLCode">
    <w:name w:val="HTML Code"/>
    <w:basedOn w:val="DefaultParagraphFont"/>
    <w:uiPriority w:val="99"/>
    <w:rsid w:val="00157DDF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157D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7DDF"/>
    <w:rPr>
      <w:i/>
      <w:iCs/>
    </w:rPr>
  </w:style>
  <w:style w:type="character" w:customStyle="1" w:styleId="Heading4Char">
    <w:name w:val="Heading 4 Char"/>
    <w:basedOn w:val="DefaultParagraphFont"/>
    <w:link w:val="Heading4"/>
    <w:rsid w:val="00FF6788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FF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97559"/>
    <w:pPr>
      <w:jc w:val="both"/>
    </w:pPr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597559"/>
    <w:rPr>
      <w:b/>
      <w:sz w:val="24"/>
    </w:rPr>
  </w:style>
  <w:style w:type="paragraph" w:customStyle="1" w:styleId="LAB">
    <w:name w:val="LAB"/>
    <w:basedOn w:val="Normal"/>
    <w:rsid w:val="00597559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Chap">
    <w:name w:val="Chap"/>
    <w:basedOn w:val="Normal"/>
    <w:rsid w:val="00597559"/>
    <w:pPr>
      <w:spacing w:line="360" w:lineRule="auto"/>
      <w:jc w:val="center"/>
    </w:pPr>
    <w:rPr>
      <w:b/>
      <w:bCs/>
      <w:sz w:val="28"/>
      <w:szCs w:val="28"/>
      <w:u w:val="single"/>
    </w:rPr>
  </w:style>
  <w:style w:type="paragraph" w:customStyle="1" w:styleId="Head">
    <w:name w:val="Head"/>
    <w:basedOn w:val="Normal"/>
    <w:rsid w:val="00597559"/>
    <w:pPr>
      <w:spacing w:line="360" w:lineRule="auto"/>
    </w:pPr>
    <w:rPr>
      <w:b/>
      <w:bCs/>
      <w:sz w:val="28"/>
      <w:szCs w:val="28"/>
      <w:u w:val="single"/>
    </w:rPr>
  </w:style>
  <w:style w:type="paragraph" w:customStyle="1" w:styleId="labtitle">
    <w:name w:val="labtitle"/>
    <w:next w:val="Normal"/>
    <w:rsid w:val="00597559"/>
    <w:pPr>
      <w:spacing w:before="240" w:after="60"/>
      <w:jc w:val="center"/>
    </w:pPr>
    <w:rPr>
      <w:rFonts w:ascii="Abadi MT Condensed" w:hAnsi="Abadi MT Condensed"/>
      <w:b/>
      <w:caps/>
      <w:noProof/>
      <w:color w:val="000000"/>
      <w:sz w:val="32"/>
    </w:rPr>
  </w:style>
  <w:style w:type="paragraph" w:styleId="BodyText2">
    <w:name w:val="Body Text 2"/>
    <w:basedOn w:val="Normal"/>
    <w:link w:val="BodyText2Char"/>
    <w:rsid w:val="00597559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97559"/>
  </w:style>
  <w:style w:type="paragraph" w:styleId="BodyText3">
    <w:name w:val="Body Text 3"/>
    <w:basedOn w:val="Normal"/>
    <w:link w:val="BodyText3Char"/>
    <w:rsid w:val="0059755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97559"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9418AD"/>
    <w:rPr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4707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1</vt:lpstr>
    </vt:vector>
  </TitlesOfParts>
  <Company>Home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1</dc:title>
  <dc:creator>Muhammed Kamran Khan</dc:creator>
  <cp:lastModifiedBy>Sadia Iqbal</cp:lastModifiedBy>
  <cp:revision>13</cp:revision>
  <cp:lastPrinted>2006-04-23T15:00:00Z</cp:lastPrinted>
  <dcterms:created xsi:type="dcterms:W3CDTF">2018-07-31T05:48:00Z</dcterms:created>
  <dcterms:modified xsi:type="dcterms:W3CDTF">2018-07-31T06:46:00Z</dcterms:modified>
</cp:coreProperties>
</file>