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AEE" w:rsidRPr="004C0AEE" w:rsidRDefault="004C0AEE" w:rsidP="004C0AEE">
      <w:pPr>
        <w:jc w:val="center"/>
      </w:pPr>
      <w:r w:rsidRPr="004C0AEE">
        <w:rPr>
          <w:b/>
          <w:bCs/>
        </w:rPr>
        <w:t>Project Design Phase</w:t>
      </w:r>
    </w:p>
    <w:p w:rsidR="004C0AEE" w:rsidRPr="004C0AEE" w:rsidRDefault="004C0AEE" w:rsidP="004C0AEE">
      <w:pPr>
        <w:jc w:val="center"/>
      </w:pPr>
      <w:r w:rsidRPr="004C0AEE">
        <w:rPr>
          <w:b/>
          <w:bCs/>
        </w:rPr>
        <w:t>Proposed Solution Template</w:t>
      </w:r>
    </w:p>
    <w:p w:rsidR="004C0AEE" w:rsidRPr="004C0AEE" w:rsidRDefault="004C0AEE" w:rsidP="004C0A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7"/>
        <w:gridCol w:w="6700"/>
      </w:tblGrid>
      <w:tr w:rsidR="004C0AEE" w:rsidRPr="004C0AEE" w:rsidTr="004C0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221855" w:rsidRDefault="004C0AEE" w:rsidP="004C0AEE">
            <w:pPr>
              <w:rPr>
                <w:b/>
              </w:rPr>
            </w:pPr>
            <w:r w:rsidRPr="00221855">
              <w:rPr>
                <w:b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4C0AEE" w:rsidRDefault="004C0AEE" w:rsidP="004C0AEE">
            <w:r>
              <w:t xml:space="preserve">  </w:t>
            </w:r>
            <w:r w:rsidR="00221855">
              <w:t xml:space="preserve"> 27 </w:t>
            </w:r>
            <w:r>
              <w:t>June</w:t>
            </w:r>
            <w:r w:rsidRPr="004C0AEE">
              <w:t xml:space="preserve"> 2025</w:t>
            </w:r>
          </w:p>
        </w:tc>
      </w:tr>
      <w:tr w:rsidR="004C0AEE" w:rsidRPr="004C0AEE" w:rsidTr="004C0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221855" w:rsidRDefault="004C0AEE" w:rsidP="004C0AEE">
            <w:pPr>
              <w:rPr>
                <w:b/>
              </w:rPr>
            </w:pPr>
            <w:r w:rsidRPr="00221855">
              <w:rPr>
                <w:b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4C0AEE" w:rsidRDefault="00221855" w:rsidP="004C0AE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A52F99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799</w:t>
            </w:r>
          </w:p>
        </w:tc>
      </w:tr>
      <w:tr w:rsidR="004C0AEE" w:rsidRPr="004C0AEE" w:rsidTr="004C0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221855" w:rsidRDefault="004C0AEE" w:rsidP="004C0AEE">
            <w:pPr>
              <w:rPr>
                <w:b/>
              </w:rPr>
            </w:pPr>
            <w:r w:rsidRPr="00221855">
              <w:rPr>
                <w:b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4C0AEE" w:rsidRDefault="00CC7DCE" w:rsidP="004C0AEE">
            <w:proofErr w:type="spellStart"/>
            <w:r>
              <w:t>Hematovision</w:t>
            </w:r>
            <w:proofErr w:type="spellEnd"/>
            <w:r>
              <w:t>: Advanced Blood Cell Classification using Transfer Learning</w:t>
            </w:r>
          </w:p>
        </w:tc>
      </w:tr>
      <w:tr w:rsidR="004C0AEE" w:rsidRPr="004C0AEE" w:rsidTr="004C0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221855" w:rsidRDefault="004C0AEE" w:rsidP="004C0AEE">
            <w:pPr>
              <w:rPr>
                <w:b/>
              </w:rPr>
            </w:pPr>
            <w:r w:rsidRPr="00221855">
              <w:rPr>
                <w:b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0AEE" w:rsidRPr="004C0AEE" w:rsidRDefault="004C0AEE" w:rsidP="004C0AEE">
            <w:r w:rsidRPr="004C0AEE">
              <w:t>2 Marks</w:t>
            </w:r>
          </w:p>
        </w:tc>
      </w:tr>
    </w:tbl>
    <w:p w:rsidR="00CF2AC8" w:rsidRDefault="00CF2AC8">
      <w:pPr>
        <w:rPr>
          <w:b/>
          <w:bCs/>
        </w:rPr>
      </w:pPr>
    </w:p>
    <w:p w:rsidR="003C6E98" w:rsidRPr="003C6E98" w:rsidRDefault="003C6E98" w:rsidP="003C6E98">
      <w:pPr>
        <w:rPr>
          <w:b/>
          <w:bCs/>
        </w:rPr>
      </w:pPr>
      <w:r w:rsidRPr="003C6E98">
        <w:rPr>
          <w:b/>
          <w:bCs/>
        </w:rPr>
        <w:t>Proposed Solution Template: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"/>
        <w:gridCol w:w="2333"/>
        <w:gridCol w:w="6208"/>
      </w:tblGrid>
      <w:tr w:rsidR="003C6E98" w:rsidRPr="003C6E98" w:rsidTr="003C6E98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rPr>
                <w:b/>
                <w:bCs/>
              </w:rPr>
            </w:pPr>
            <w:proofErr w:type="spellStart"/>
            <w:r w:rsidRPr="003C6E98">
              <w:rPr>
                <w:b/>
                <w:bCs/>
              </w:rPr>
              <w:t>S.No</w:t>
            </w:r>
            <w:proofErr w:type="spellEnd"/>
            <w:r w:rsidRPr="003C6E98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rPr>
                <w:b/>
                <w:bCs/>
              </w:rPr>
            </w:pPr>
            <w:r w:rsidRPr="003C6E98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rPr>
                <w:b/>
                <w:bCs/>
              </w:rPr>
            </w:pPr>
            <w:r w:rsidRPr="003C6E98">
              <w:rPr>
                <w:b/>
                <w:bCs/>
              </w:rPr>
              <w:t>Description</w:t>
            </w:r>
          </w:p>
        </w:tc>
      </w:tr>
      <w:tr w:rsidR="003C6E98" w:rsidRPr="003C6E98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184A81" w:rsidP="003C6E98">
            <w:r w:rsidRPr="00184A81">
              <w:t xml:space="preserve">To develop a robust, automated system that classifies blood cells accurately using transfer learning, improving diagnostic speed and accuracy in </w:t>
            </w:r>
            <w:proofErr w:type="spellStart"/>
            <w:r w:rsidRPr="00184A81">
              <w:t>hematology</w:t>
            </w:r>
            <w:proofErr w:type="spellEnd"/>
            <w:r w:rsidRPr="00184A81">
              <w:t>.</w:t>
            </w:r>
          </w:p>
        </w:tc>
      </w:tr>
      <w:tr w:rsidR="003C6E98" w:rsidRPr="003C6E98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CC244D" w:rsidP="003C6E98">
            <w:r w:rsidRPr="00CC244D">
              <w:t xml:space="preserve">High-resolution microscopic images of blood smears </w:t>
            </w:r>
            <w:proofErr w:type="spellStart"/>
            <w:r w:rsidRPr="00CC244D">
              <w:t>labeled</w:t>
            </w:r>
            <w:proofErr w:type="spellEnd"/>
            <w:r w:rsidRPr="00CC244D">
              <w:t xml:space="preserve"> with cell types (e.g., WBC, RBC, Platelets, abnormal cells).</w:t>
            </w:r>
          </w:p>
        </w:tc>
      </w:tr>
      <w:tr w:rsidR="003C6E98" w:rsidRPr="003C6E98" w:rsidTr="003C6E98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CC244D" w:rsidP="003C6E98">
            <w:r w:rsidRPr="00CC244D">
              <w:t>Use pre-trained model weights from ImageNet and fine-tune the final few layers (or entire model depending on dataset size).</w:t>
            </w:r>
          </w:p>
        </w:tc>
      </w:tr>
      <w:tr w:rsidR="003C6E98" w:rsidRPr="003C6E98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596282" w:rsidP="003C6E98">
            <w:r w:rsidRPr="00596282">
              <w:t xml:space="preserve">Class imbalance (e.g., fewer abnormal cell samples) </w:t>
            </w:r>
            <w:r w:rsidRPr="00596282">
              <w:br/>
              <w:t xml:space="preserve">- Variability in image quality </w:t>
            </w:r>
            <w:r w:rsidRPr="00596282">
              <w:br/>
              <w:t>- Need for expert-annotated datasets</w:t>
            </w:r>
          </w:p>
        </w:tc>
      </w:tr>
      <w:tr w:rsidR="003C6E98" w:rsidRPr="003C6E98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Business Model (Revenue Model)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596282" w:rsidP="003C6E98">
            <w:r w:rsidRPr="00596282">
              <w:t>Deploy as a web/mobile interface or integrated into hospital diagnostics software using Flask/Django for inference.</w:t>
            </w:r>
          </w:p>
        </w:tc>
      </w:tr>
      <w:tr w:rsidR="003C6E98" w:rsidRPr="003C6E98" w:rsidTr="003C6E98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3C6E98" w:rsidP="003C6E98">
            <w:r w:rsidRPr="003C6E98">
              <w:t>Scalability of the Solution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E98" w:rsidRPr="003C6E98" w:rsidRDefault="00677042" w:rsidP="003C6E98">
            <w:r w:rsidRPr="00677042">
              <w:t>Extract spatial and textural features from images using convolutional layers.</w:t>
            </w:r>
          </w:p>
        </w:tc>
      </w:tr>
    </w:tbl>
    <w:p w:rsidR="003C6E98" w:rsidRPr="003C6E98" w:rsidRDefault="003C6E98">
      <w:pPr>
        <w:rPr>
          <w:b/>
          <w:bCs/>
        </w:rPr>
      </w:pPr>
    </w:p>
    <w:sectPr w:rsidR="003C6E98" w:rsidRPr="003C6E98" w:rsidSect="00774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67550"/>
    <w:multiLevelType w:val="multilevel"/>
    <w:tmpl w:val="9814AD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B5362D"/>
    <w:multiLevelType w:val="multilevel"/>
    <w:tmpl w:val="2448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BE62C4"/>
    <w:multiLevelType w:val="multilevel"/>
    <w:tmpl w:val="8F7E75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A5314A"/>
    <w:multiLevelType w:val="multilevel"/>
    <w:tmpl w:val="486CB1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F95425"/>
    <w:multiLevelType w:val="multilevel"/>
    <w:tmpl w:val="BBA2B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13460B"/>
    <w:multiLevelType w:val="multilevel"/>
    <w:tmpl w:val="9CC49C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7E2A"/>
    <w:rsid w:val="00184A81"/>
    <w:rsid w:val="00221855"/>
    <w:rsid w:val="003C6E98"/>
    <w:rsid w:val="004C0AEE"/>
    <w:rsid w:val="00596282"/>
    <w:rsid w:val="00677042"/>
    <w:rsid w:val="006D3208"/>
    <w:rsid w:val="00774C40"/>
    <w:rsid w:val="007867F9"/>
    <w:rsid w:val="007E7E2A"/>
    <w:rsid w:val="00A43BC1"/>
    <w:rsid w:val="00A52F99"/>
    <w:rsid w:val="00AD5CE3"/>
    <w:rsid w:val="00C13FAF"/>
    <w:rsid w:val="00CC244D"/>
    <w:rsid w:val="00CC7DCE"/>
    <w:rsid w:val="00CF2AC8"/>
    <w:rsid w:val="00FB1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40"/>
  </w:style>
  <w:style w:type="paragraph" w:styleId="Heading1">
    <w:name w:val="heading 1"/>
    <w:basedOn w:val="Normal"/>
    <w:next w:val="Normal"/>
    <w:link w:val="Heading1Char"/>
    <w:uiPriority w:val="9"/>
    <w:qFormat/>
    <w:rsid w:val="007E7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Derangula</dc:creator>
  <cp:lastModifiedBy>Dell</cp:lastModifiedBy>
  <cp:revision>4</cp:revision>
  <dcterms:created xsi:type="dcterms:W3CDTF">2025-06-27T12:36:00Z</dcterms:created>
  <dcterms:modified xsi:type="dcterms:W3CDTF">2025-06-28T21:33:00Z</dcterms:modified>
</cp:coreProperties>
</file>