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535" w:rsidRPr="00AE1FCF" w:rsidRDefault="00AF5535" w:rsidP="00AF5535">
      <w:pPr>
        <w:jc w:val="center"/>
        <w:rPr>
          <w:sz w:val="28"/>
        </w:rPr>
      </w:pPr>
      <w:r w:rsidRPr="00AE1FCF">
        <w:rPr>
          <w:b/>
          <w:bCs/>
          <w:sz w:val="28"/>
        </w:rPr>
        <w:t>Project Design Phase-II</w:t>
      </w:r>
    </w:p>
    <w:p w:rsidR="00AF5535" w:rsidRPr="00AE1FCF" w:rsidRDefault="00AF5535" w:rsidP="002A2767">
      <w:pPr>
        <w:jc w:val="center"/>
        <w:rPr>
          <w:sz w:val="28"/>
        </w:rPr>
      </w:pPr>
      <w:r w:rsidRPr="00AE1FCF">
        <w:rPr>
          <w:b/>
          <w:bCs/>
          <w:sz w:val="28"/>
        </w:rPr>
        <w:t>Solution Requirements (Functional &amp; Non-functional)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67"/>
        <w:gridCol w:w="7172"/>
      </w:tblGrid>
      <w:tr w:rsidR="00AF5535" w:rsidRPr="00AF5535" w:rsidTr="00AF55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5535" w:rsidRPr="00AE1FCF" w:rsidRDefault="00AF5535" w:rsidP="00AF5535">
            <w:pPr>
              <w:rPr>
                <w:b/>
              </w:rPr>
            </w:pPr>
            <w:r w:rsidRPr="00AE1FCF">
              <w:rPr>
                <w:b/>
              </w:rPr>
              <w:t>Date</w:t>
            </w:r>
          </w:p>
        </w:tc>
        <w:tc>
          <w:tcPr>
            <w:tcW w:w="7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5535" w:rsidRPr="00AF5535" w:rsidRDefault="00AE1FCF" w:rsidP="00AF5535">
            <w:r>
              <w:t xml:space="preserve">27 </w:t>
            </w:r>
            <w:r w:rsidR="00AF5535">
              <w:t>June</w:t>
            </w:r>
            <w:r w:rsidR="00AF5535" w:rsidRPr="00AF5535">
              <w:t xml:space="preserve"> 2025</w:t>
            </w:r>
          </w:p>
        </w:tc>
      </w:tr>
      <w:tr w:rsidR="00AE1FCF" w:rsidRPr="00AF5535" w:rsidTr="00AF55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1FCF" w:rsidRPr="00AE1FCF" w:rsidRDefault="00AE1FCF" w:rsidP="00AF5535">
            <w:pPr>
              <w:rPr>
                <w:b/>
              </w:rPr>
            </w:pPr>
            <w:r w:rsidRPr="00AE1FCF">
              <w:rPr>
                <w:b/>
              </w:rPr>
              <w:t>Team ID</w:t>
            </w:r>
          </w:p>
        </w:tc>
        <w:tc>
          <w:tcPr>
            <w:tcW w:w="7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1FCF" w:rsidRPr="005149F2" w:rsidRDefault="00AE1FCF" w:rsidP="00750484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LTVIP2025TMID59</w:t>
            </w:r>
            <w:r w:rsidR="00C21962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799</w:t>
            </w:r>
          </w:p>
        </w:tc>
      </w:tr>
      <w:tr w:rsidR="00AE1FCF" w:rsidRPr="00AF5535" w:rsidTr="00AF55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1FCF" w:rsidRPr="00AE1FCF" w:rsidRDefault="00AE1FCF" w:rsidP="00AF5535">
            <w:pPr>
              <w:rPr>
                <w:b/>
              </w:rPr>
            </w:pPr>
            <w:r w:rsidRPr="00AE1FCF">
              <w:rPr>
                <w:b/>
              </w:rPr>
              <w:t>Project Name</w:t>
            </w:r>
          </w:p>
        </w:tc>
        <w:tc>
          <w:tcPr>
            <w:tcW w:w="7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1FCF" w:rsidRPr="00AF5535" w:rsidRDefault="00AE1FCF" w:rsidP="00AF5535">
            <w:r>
              <w:t>Hematovision: Advanced Blood Cell Classification using Transfer Learning</w:t>
            </w:r>
          </w:p>
        </w:tc>
      </w:tr>
      <w:tr w:rsidR="00AE1FCF" w:rsidRPr="00AF5535" w:rsidTr="00AF55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1FCF" w:rsidRPr="00AE1FCF" w:rsidRDefault="00AE1FCF" w:rsidP="00AF5535">
            <w:pPr>
              <w:rPr>
                <w:b/>
              </w:rPr>
            </w:pPr>
            <w:r w:rsidRPr="00AE1FCF">
              <w:rPr>
                <w:b/>
              </w:rPr>
              <w:t>Maximum Marks</w:t>
            </w:r>
          </w:p>
        </w:tc>
        <w:tc>
          <w:tcPr>
            <w:tcW w:w="7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1FCF" w:rsidRPr="00AF5535" w:rsidRDefault="00AE1FCF" w:rsidP="00AF5535">
            <w:r w:rsidRPr="00AF5535">
              <w:t>4 Marks</w:t>
            </w:r>
          </w:p>
        </w:tc>
      </w:tr>
    </w:tbl>
    <w:p w:rsidR="002A2767" w:rsidRDefault="002A2767" w:rsidP="00AF5535">
      <w:pPr>
        <w:rPr>
          <w:b/>
          <w:bCs/>
        </w:rPr>
      </w:pPr>
    </w:p>
    <w:p w:rsidR="002A2767" w:rsidRPr="00AF5535" w:rsidRDefault="00AF5535" w:rsidP="00AF5535">
      <w:pPr>
        <w:rPr>
          <w:b/>
          <w:bCs/>
        </w:rPr>
      </w:pPr>
      <w:r w:rsidRPr="00AF5535">
        <w:rPr>
          <w:b/>
          <w:bCs/>
        </w:rPr>
        <w:t>Functional Requirements:</w:t>
      </w:r>
    </w:p>
    <w:p w:rsidR="00AF5535" w:rsidRPr="00AF5535" w:rsidRDefault="00AF5535" w:rsidP="00AF5535">
      <w:r w:rsidRPr="00AF5535">
        <w:t>Following are the functional requirements of the proposed solution.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3"/>
        <w:gridCol w:w="2973"/>
        <w:gridCol w:w="5111"/>
      </w:tblGrid>
      <w:tr w:rsidR="00AF5535" w:rsidRPr="00AF5535" w:rsidTr="00AF55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5535" w:rsidRPr="00AF5535" w:rsidRDefault="00AF5535" w:rsidP="00AF5535">
            <w:r w:rsidRPr="00AF5535">
              <w:rPr>
                <w:b/>
                <w:bCs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5535" w:rsidRPr="00AF5535" w:rsidRDefault="00AF5535" w:rsidP="00AF5535">
            <w:r w:rsidRPr="00AF5535">
              <w:rPr>
                <w:b/>
                <w:bCs/>
              </w:rPr>
              <w:t>Functional Requirement (Epic)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5535" w:rsidRPr="00AF5535" w:rsidRDefault="00AF5535" w:rsidP="00AF5535">
            <w:r w:rsidRPr="00AF5535">
              <w:rPr>
                <w:b/>
                <w:bCs/>
              </w:rPr>
              <w:t>Sub Requirement (Story / Sub-Task)</w:t>
            </w:r>
          </w:p>
        </w:tc>
      </w:tr>
      <w:tr w:rsidR="00AF5535" w:rsidRPr="00AF5535" w:rsidTr="00AF5535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5535" w:rsidRPr="00AF5535" w:rsidRDefault="00AF5535" w:rsidP="00AF5535">
            <w:r w:rsidRPr="00AF5535">
              <w:t>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5535" w:rsidRPr="00AF5535" w:rsidRDefault="00AF5535" w:rsidP="00AF5535">
            <w:r w:rsidRPr="00AF5535">
              <w:t>Image Preprocessing</w:t>
            </w:r>
          </w:p>
          <w:p w:rsidR="00AF5535" w:rsidRPr="00AF5535" w:rsidRDefault="00AF5535" w:rsidP="00AF5535"/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5535" w:rsidRPr="00AF5535" w:rsidRDefault="00AF5535" w:rsidP="00AF5535">
            <w:r w:rsidRPr="00AF5535">
              <w:t>The system shall allow users to preview uploaded images before processing.</w:t>
            </w:r>
          </w:p>
        </w:tc>
      </w:tr>
      <w:tr w:rsidR="00AF5535" w:rsidRPr="00AF5535" w:rsidTr="00AF5535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5535" w:rsidRPr="00AF5535" w:rsidRDefault="00AF5535" w:rsidP="00AF5535">
            <w:r w:rsidRPr="00AF5535">
              <w:t>FR-</w:t>
            </w:r>
            <w: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5535" w:rsidRPr="00AF5535" w:rsidRDefault="00AF5535" w:rsidP="00AF5535">
            <w:r w:rsidRPr="00AF5535">
              <w:t xml:space="preserve">Blood Cell Detection 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5535" w:rsidRPr="00AF5535" w:rsidRDefault="00AF5535" w:rsidP="00AF5535">
            <w:r w:rsidRPr="00AF5535">
              <w:t>The system shall output a label and a probability score for each identified cell in the image.</w:t>
            </w:r>
          </w:p>
        </w:tc>
      </w:tr>
      <w:tr w:rsidR="00AF5535" w:rsidRPr="00AF5535" w:rsidTr="00AF5535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5535" w:rsidRPr="00AF5535" w:rsidRDefault="00AF5535" w:rsidP="00AF5535">
            <w:r>
              <w:t>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5535" w:rsidRPr="00AF5535" w:rsidRDefault="00AF5535" w:rsidP="00AF5535">
            <w:r w:rsidRPr="00AF5535">
              <w:t>Performance and Reporting</w:t>
            </w:r>
          </w:p>
          <w:p w:rsidR="00AF5535" w:rsidRPr="00AF5535" w:rsidRDefault="00AF5535" w:rsidP="00AF5535"/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5535" w:rsidRPr="00AF5535" w:rsidRDefault="002A2767" w:rsidP="00AF5535">
            <w:r w:rsidRPr="002A2767">
              <w:t>The system shall allow export of classification results in standard formats</w:t>
            </w:r>
          </w:p>
        </w:tc>
      </w:tr>
      <w:tr w:rsidR="00AF5535" w:rsidRPr="00AF5535" w:rsidTr="002A2767">
        <w:trPr>
          <w:trHeight w:val="8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5535" w:rsidRPr="00AF5535" w:rsidRDefault="00AF5535" w:rsidP="00AF5535">
            <w:r>
              <w:t>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5535" w:rsidRPr="00AF5535" w:rsidRDefault="002A2767" w:rsidP="00AF5535">
            <w:r w:rsidRPr="002A2767">
              <w:t>Data Handling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F5535" w:rsidRPr="00AF5535" w:rsidRDefault="002A2767" w:rsidP="00AF5535">
            <w:r>
              <w:t>T</w:t>
            </w:r>
            <w:r w:rsidRPr="002A2767">
              <w:t>he system shall anonymize image metadata to ensure patient privacy.</w:t>
            </w:r>
          </w:p>
        </w:tc>
      </w:tr>
    </w:tbl>
    <w:p w:rsidR="002A2767" w:rsidRPr="002A2767" w:rsidRDefault="002A2767" w:rsidP="002A2767">
      <w:r w:rsidRPr="002A2767">
        <w:rPr>
          <w:b/>
          <w:bCs/>
        </w:rPr>
        <w:t>Non-functional Requirements:</w:t>
      </w:r>
    </w:p>
    <w:p w:rsidR="002A2767" w:rsidRPr="002A2767" w:rsidRDefault="002A2767" w:rsidP="002A2767">
      <w:r w:rsidRPr="002A2767">
        <w:t>Following are the non-functional requirements of the proposed solution.</w:t>
      </w:r>
    </w:p>
    <w:tbl>
      <w:tblPr>
        <w:tblW w:w="889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3"/>
        <w:gridCol w:w="2981"/>
        <w:gridCol w:w="5103"/>
      </w:tblGrid>
      <w:tr w:rsidR="002A2767" w:rsidRPr="002A2767" w:rsidTr="002A2767">
        <w:trPr>
          <w:trHeight w:val="3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67" w:rsidRPr="002A2767" w:rsidRDefault="002A2767" w:rsidP="002A2767">
            <w:r w:rsidRPr="002A2767">
              <w:rPr>
                <w:b/>
                <w:bCs/>
              </w:rPr>
              <w:t>FR No.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67" w:rsidRPr="002A2767" w:rsidRDefault="002A2767" w:rsidP="002A2767">
            <w:r w:rsidRPr="002A2767">
              <w:rPr>
                <w:b/>
                <w:bCs/>
              </w:rPr>
              <w:t>Non-Functional Requirement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67" w:rsidRPr="002A2767" w:rsidRDefault="002A2767" w:rsidP="002A2767">
            <w:r w:rsidRPr="002A2767">
              <w:rPr>
                <w:b/>
                <w:bCs/>
              </w:rPr>
              <w:t>Description</w:t>
            </w:r>
          </w:p>
        </w:tc>
      </w:tr>
      <w:tr w:rsidR="002A2767" w:rsidRPr="002A2767" w:rsidTr="002A2767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67" w:rsidRPr="002A2767" w:rsidRDefault="002A2767" w:rsidP="002A2767">
            <w:r w:rsidRPr="002A2767">
              <w:t>NFR-1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67" w:rsidRPr="002A2767" w:rsidRDefault="002A2767" w:rsidP="002A2767">
            <w:r w:rsidRPr="002A2767">
              <w:t>Usability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67" w:rsidRPr="002A2767" w:rsidRDefault="002A2767" w:rsidP="002A2767">
            <w:r w:rsidRPr="002A2767">
              <w:t>The system shall provide visual feedback, tooltips, and error messages to guide the user.</w:t>
            </w:r>
          </w:p>
        </w:tc>
      </w:tr>
      <w:tr w:rsidR="002A2767" w:rsidRPr="002A2767" w:rsidTr="002A2767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67" w:rsidRPr="002A2767" w:rsidRDefault="002A2767" w:rsidP="002A2767">
            <w:r w:rsidRPr="002A2767">
              <w:t>NFR-2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67" w:rsidRPr="002A2767" w:rsidRDefault="002A2767" w:rsidP="002A2767">
            <w:r w:rsidRPr="002A2767">
              <w:t>Security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67" w:rsidRPr="002A2767" w:rsidRDefault="002A2767" w:rsidP="002A2767">
            <w:r w:rsidRPr="002A2767">
              <w:t>The system shall comply with data protection regulations (e.g., HIPAA, GDPR if applicable).</w:t>
            </w:r>
          </w:p>
        </w:tc>
      </w:tr>
      <w:tr w:rsidR="002A2767" w:rsidRPr="002A2767" w:rsidTr="002A2767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67" w:rsidRPr="002A2767" w:rsidRDefault="002A2767" w:rsidP="002A2767">
            <w:r w:rsidRPr="002A2767">
              <w:t>NFR-3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67" w:rsidRPr="002A2767" w:rsidRDefault="002A2767" w:rsidP="002A2767">
            <w:r w:rsidRPr="002A2767">
              <w:t>Reliability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67" w:rsidRPr="002A2767" w:rsidRDefault="002A2767" w:rsidP="002A2767">
            <w:r w:rsidRPr="002A2767">
              <w:t>The system shall be available 99.9% of the time during operational hours.</w:t>
            </w:r>
          </w:p>
        </w:tc>
      </w:tr>
      <w:tr w:rsidR="002A2767" w:rsidRPr="002A2767" w:rsidTr="002A2767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67" w:rsidRPr="002A2767" w:rsidRDefault="002A2767" w:rsidP="002A2767">
            <w:r w:rsidRPr="002A2767">
              <w:t>NFR-4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67" w:rsidRPr="002A2767" w:rsidRDefault="002A2767" w:rsidP="002A2767">
            <w:r w:rsidRPr="002A2767">
              <w:t>Performance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67" w:rsidRPr="002A2767" w:rsidRDefault="002A2767" w:rsidP="002A2767">
            <w:r w:rsidRPr="002A2767">
              <w:t>The system shall support processing of at least 500 images per hour in batch mode.</w:t>
            </w:r>
          </w:p>
          <w:p w:rsidR="002A2767" w:rsidRPr="002A2767" w:rsidRDefault="002A2767" w:rsidP="002A2767"/>
        </w:tc>
      </w:tr>
      <w:tr w:rsidR="002A2767" w:rsidRPr="002A2767" w:rsidTr="002A2767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67" w:rsidRPr="002A2767" w:rsidRDefault="002A2767" w:rsidP="002A2767">
            <w:r w:rsidRPr="002A2767">
              <w:t>NFR-5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67" w:rsidRPr="002A2767" w:rsidRDefault="002A2767" w:rsidP="002A2767">
            <w:r w:rsidRPr="002A2767">
              <w:t>Availability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2767" w:rsidRPr="002A2767" w:rsidRDefault="002A2767" w:rsidP="002A2767">
            <w:r w:rsidRPr="002A2767">
              <w:t>The system shall log all user actions, image uploads, classification results, and model usage.</w:t>
            </w:r>
          </w:p>
        </w:tc>
      </w:tr>
    </w:tbl>
    <w:p w:rsidR="002A2767" w:rsidRDefault="002A2767"/>
    <w:sectPr w:rsidR="002A2767" w:rsidSect="001E2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84217E"/>
    <w:multiLevelType w:val="multilevel"/>
    <w:tmpl w:val="0AA6D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882E23"/>
    <w:multiLevelType w:val="multilevel"/>
    <w:tmpl w:val="51C09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CA354C1"/>
    <w:multiLevelType w:val="multilevel"/>
    <w:tmpl w:val="52005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F5535"/>
    <w:rsid w:val="001E203F"/>
    <w:rsid w:val="002A2767"/>
    <w:rsid w:val="002C6166"/>
    <w:rsid w:val="00325F9B"/>
    <w:rsid w:val="00765B45"/>
    <w:rsid w:val="00850CB6"/>
    <w:rsid w:val="00AD5CE3"/>
    <w:rsid w:val="00AE1FCF"/>
    <w:rsid w:val="00AF5535"/>
    <w:rsid w:val="00C21962"/>
    <w:rsid w:val="00CF2A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03F"/>
  </w:style>
  <w:style w:type="paragraph" w:styleId="Heading1">
    <w:name w:val="heading 1"/>
    <w:basedOn w:val="Normal"/>
    <w:next w:val="Normal"/>
    <w:link w:val="Heading1Char"/>
    <w:uiPriority w:val="9"/>
    <w:qFormat/>
    <w:rsid w:val="00AF5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5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5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5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5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5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5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5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5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5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5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5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5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5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5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5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5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5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5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5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5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5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5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jahnavi Derangula</dc:creator>
  <cp:lastModifiedBy>Dell</cp:lastModifiedBy>
  <cp:revision>4</cp:revision>
  <dcterms:created xsi:type="dcterms:W3CDTF">2025-06-27T13:02:00Z</dcterms:created>
  <dcterms:modified xsi:type="dcterms:W3CDTF">2025-06-28T21:38:00Z</dcterms:modified>
</cp:coreProperties>
</file>