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46FF" w14:textId="2C3DF632" w:rsidR="000169A7" w:rsidRDefault="00F773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Define Problem Statements</w:t>
      </w:r>
    </w:p>
    <w:p w14:paraId="7DC5836B" w14:textId="77777777" w:rsidR="000169A7" w:rsidRDefault="000169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E202E0" w:rsidRPr="006A2289" w14:paraId="545BFB2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9789" w14:textId="77777777" w:rsidR="00E202E0" w:rsidRPr="006A2289" w:rsidRDefault="00E202E0" w:rsidP="00E20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1965" w14:textId="7518B252" w:rsidR="00E202E0" w:rsidRPr="006A2289" w:rsidRDefault="00E202E0" w:rsidP="00E20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January</w:t>
            </w:r>
            <w:r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77A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169A7" w:rsidRPr="006A2289" w14:paraId="62A226A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E6BF" w14:textId="77777777" w:rsidR="000169A7" w:rsidRPr="006A22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0B58" w14:textId="6BE189B3" w:rsidR="000169A7" w:rsidRPr="006A2289" w:rsidRDefault="00B66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LTVIP2026TMIDS66199</w:t>
            </w:r>
          </w:p>
        </w:tc>
      </w:tr>
      <w:tr w:rsidR="00B66D47" w:rsidRPr="006A2289" w14:paraId="5FC13A3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CB7A" w14:textId="77777777" w:rsidR="00B66D47" w:rsidRPr="006A2289" w:rsidRDefault="00B66D47" w:rsidP="00B66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CAC1" w14:textId="22D1F290" w:rsidR="00B66D47" w:rsidRPr="006A2289" w:rsidRDefault="00B66D47" w:rsidP="00B66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TransLingua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: AI-Powered Multi-Language Translator</w:t>
            </w:r>
          </w:p>
        </w:tc>
      </w:tr>
      <w:tr w:rsidR="000169A7" w:rsidRPr="006A2289" w14:paraId="5D731146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04C3" w14:textId="77777777" w:rsidR="000169A7" w:rsidRPr="006A22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7512" w14:textId="77777777" w:rsidR="000169A7" w:rsidRPr="006A22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</w:rPr>
            </w:pPr>
            <w:r w:rsidRPr="006A2289">
              <w:rPr>
                <w:rFonts w:ascii="Times New Roman" w:eastAsia="Times New Roman" w:hAnsi="Times New Roman" w:cs="Times New Roman"/>
              </w:rPr>
              <w:t>3</w:t>
            </w:r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Marks</w:t>
            </w:r>
          </w:p>
        </w:tc>
      </w:tr>
    </w:tbl>
    <w:p w14:paraId="226A8D30" w14:textId="77777777" w:rsidR="000169A7" w:rsidRDefault="000169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11CF3A9" w14:textId="77777777" w:rsidR="00AA31D5" w:rsidRDefault="00AA31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72D59" w14:textId="6D13F14C" w:rsidR="000169A7" w:rsidRPr="009F00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F00CF">
        <w:rPr>
          <w:rFonts w:ascii="Times New Roman" w:eastAsia="Times New Roman" w:hAnsi="Times New Roman" w:cs="Times New Roman"/>
          <w:b/>
          <w:sz w:val="24"/>
          <w:szCs w:val="24"/>
        </w:rPr>
        <w:t>Define Problem Statements (</w:t>
      </w:r>
      <w:r w:rsidRPr="009F00C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Customer Problem Statement Template):</w:t>
      </w:r>
      <w:r w:rsidRPr="009F00C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A53910A" w14:textId="77777777" w:rsidR="000169A7" w:rsidRDefault="000169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29813A" w14:textId="27F50057" w:rsidR="006A2289" w:rsidRPr="009F00CF" w:rsidRDefault="00B66D47" w:rsidP="00B6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360" w:lineRule="auto"/>
        <w:ind w:left="20" w:right="1030"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People across the world face language barriers while communicating, traveling, studying, or doing business.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Existing</w:t>
      </w:r>
      <w:proofErr w:type="gramEnd"/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translation methods are often slow, inaccurate, or limited in contextual understanding.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Manual translation and human translators can be time-consuming and expensive.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Many tools fail to provide real-time, context-aware, and multi-language support in a single platform.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Users need a fast, reliable, and easy-to-use solution for translating text across multiple languages.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there is a need for an AI-powered web application that delivers accurate, real-time, and scalable multi-language translation.</w:t>
      </w:r>
    </w:p>
    <w:p w14:paraId="4C662AF1" w14:textId="596FFD9B" w:rsidR="000169A7" w:rsidRDefault="00B66D47" w:rsidP="00B66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D47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8610744" wp14:editId="01ED7418">
            <wp:extent cx="5212080" cy="3474893"/>
            <wp:effectExtent l="0" t="0" r="7620" b="0"/>
            <wp:docPr id="32149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672" cy="34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2C37" w14:textId="437886A7" w:rsidR="000169A7" w:rsidRPr="006A2289" w:rsidRDefault="00000000" w:rsidP="006A22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>
        <w:rPr>
          <w:rFonts w:ascii="Times New Roman" w:eastAsia="Times New Roman" w:hAnsi="Times New Roman" w:cs="Times New Roman"/>
          <w:color w:val="0563C1"/>
          <w:u w:val="single"/>
        </w:rPr>
        <w:t>https://miro.com/templates/customer-problem-statement/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5B3EFA58" w14:textId="77777777" w:rsidR="000169A7" w:rsidRDefault="00016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2B14F9" w14:textId="77777777" w:rsidR="006A2289" w:rsidRDefault="006A22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AB19B2" w14:textId="77777777" w:rsidR="006A2289" w:rsidRDefault="006A22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009"/>
        <w:tblW w:w="9346" w:type="dxa"/>
        <w:tblLook w:val="04A0" w:firstRow="1" w:lastRow="0" w:firstColumn="1" w:lastColumn="0" w:noHBand="0" w:noVBand="1"/>
      </w:tblPr>
      <w:tblGrid>
        <w:gridCol w:w="1315"/>
        <w:gridCol w:w="1507"/>
        <w:gridCol w:w="1776"/>
        <w:gridCol w:w="1558"/>
        <w:gridCol w:w="1561"/>
        <w:gridCol w:w="1629"/>
      </w:tblGrid>
      <w:tr w:rsidR="00823789" w:rsidRPr="009F00CF" w14:paraId="6E53661E" w14:textId="77777777" w:rsidTr="00823789">
        <w:trPr>
          <w:trHeight w:val="710"/>
        </w:trPr>
        <w:tc>
          <w:tcPr>
            <w:tcW w:w="0" w:type="auto"/>
            <w:hideMark/>
          </w:tcPr>
          <w:p w14:paraId="676EEB22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253F6A38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0CDAAB48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3BE9A0D4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0CCBBD49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7F294BF1" w14:textId="77777777" w:rsidR="00823789" w:rsidRPr="009F00CF" w:rsidRDefault="00823789" w:rsidP="008237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23789" w:rsidRPr="009F00CF" w14:paraId="58F40A88" w14:textId="77777777" w:rsidTr="00823789">
        <w:trPr>
          <w:trHeight w:val="1179"/>
        </w:trPr>
        <w:tc>
          <w:tcPr>
            <w:tcW w:w="0" w:type="auto"/>
            <w:hideMark/>
          </w:tcPr>
          <w:p w14:paraId="1081799F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522391D1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An individual traveller</w:t>
            </w:r>
          </w:p>
        </w:tc>
        <w:tc>
          <w:tcPr>
            <w:tcW w:w="0" w:type="auto"/>
            <w:hideMark/>
          </w:tcPr>
          <w:p w14:paraId="399DDC96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Translate signs, information while travelling abroad.</w:t>
            </w:r>
          </w:p>
        </w:tc>
        <w:tc>
          <w:tcPr>
            <w:tcW w:w="0" w:type="auto"/>
            <w:hideMark/>
          </w:tcPr>
          <w:p w14:paraId="78244247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don’t speak the local language fluently.</w:t>
            </w:r>
          </w:p>
        </w:tc>
        <w:tc>
          <w:tcPr>
            <w:tcW w:w="0" w:type="auto"/>
            <w:hideMark/>
          </w:tcPr>
          <w:p w14:paraId="220F8B31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travel information is scattered and not tailored to my preferences</w:t>
            </w:r>
          </w:p>
        </w:tc>
        <w:tc>
          <w:tcPr>
            <w:tcW w:w="0" w:type="auto"/>
            <w:hideMark/>
          </w:tcPr>
          <w:p w14:paraId="495B91C5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Lost and frustrated.</w:t>
            </w:r>
          </w:p>
        </w:tc>
      </w:tr>
      <w:tr w:rsidR="00823789" w:rsidRPr="009F00CF" w14:paraId="7D4166DB" w14:textId="77777777" w:rsidTr="00823789">
        <w:trPr>
          <w:trHeight w:val="1421"/>
        </w:trPr>
        <w:tc>
          <w:tcPr>
            <w:tcW w:w="0" w:type="auto"/>
            <w:hideMark/>
          </w:tcPr>
          <w:p w14:paraId="2544E6B0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5F52BB43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A travel agency professional</w:t>
            </w:r>
          </w:p>
        </w:tc>
        <w:tc>
          <w:tcPr>
            <w:tcW w:w="0" w:type="auto"/>
            <w:hideMark/>
          </w:tcPr>
          <w:p w14:paraId="03E6E491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Communicate with clients and partners in multiple languages.</w:t>
            </w:r>
          </w:p>
        </w:tc>
        <w:tc>
          <w:tcPr>
            <w:tcW w:w="0" w:type="auto"/>
            <w:hideMark/>
          </w:tcPr>
          <w:p w14:paraId="4BDB3F61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 need quick turnarounds for time – sensitive business needs.</w:t>
            </w:r>
          </w:p>
        </w:tc>
        <w:tc>
          <w:tcPr>
            <w:tcW w:w="0" w:type="auto"/>
            <w:hideMark/>
          </w:tcPr>
          <w:p w14:paraId="351B48A0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each client has different preferences and constraints</w:t>
            </w:r>
          </w:p>
        </w:tc>
        <w:tc>
          <w:tcPr>
            <w:tcW w:w="0" w:type="auto"/>
            <w:hideMark/>
          </w:tcPr>
          <w:p w14:paraId="72BDFA8A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Overwhelmed and delayed.</w:t>
            </w:r>
          </w:p>
        </w:tc>
      </w:tr>
      <w:tr w:rsidR="00823789" w:rsidRPr="009F00CF" w14:paraId="1904941A" w14:textId="77777777" w:rsidTr="00823789">
        <w:trPr>
          <w:trHeight w:val="1179"/>
        </w:trPr>
        <w:tc>
          <w:tcPr>
            <w:tcW w:w="0" w:type="auto"/>
            <w:hideMark/>
          </w:tcPr>
          <w:p w14:paraId="5113E0F6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02AA0B85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A travel content creator or website owner</w:t>
            </w:r>
          </w:p>
        </w:tc>
        <w:tc>
          <w:tcPr>
            <w:tcW w:w="0" w:type="auto"/>
            <w:hideMark/>
          </w:tcPr>
          <w:p w14:paraId="5088B21A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Translate academic papers and collaborate with international peers. </w:t>
            </w:r>
          </w:p>
        </w:tc>
        <w:tc>
          <w:tcPr>
            <w:tcW w:w="0" w:type="auto"/>
            <w:hideMark/>
          </w:tcPr>
          <w:p w14:paraId="27255F8C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Need quick turnarounds for time-sensitive business needs.</w:t>
            </w:r>
          </w:p>
        </w:tc>
        <w:tc>
          <w:tcPr>
            <w:tcW w:w="0" w:type="auto"/>
            <w:hideMark/>
          </w:tcPr>
          <w:p w14:paraId="5FCF4F01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0CF">
              <w:rPr>
                <w:rFonts w:ascii="Times New Roman" w:eastAsia="Times New Roman" w:hAnsi="Times New Roman" w:cs="Times New Roman"/>
                <w:sz w:val="24"/>
                <w:szCs w:val="24"/>
              </w:rPr>
              <w:t>content creation requires constant research and planning</w:t>
            </w:r>
          </w:p>
        </w:tc>
        <w:tc>
          <w:tcPr>
            <w:tcW w:w="0" w:type="auto"/>
            <w:hideMark/>
          </w:tcPr>
          <w:p w14:paraId="2F16CEB4" w14:textId="77777777" w:rsidR="00823789" w:rsidRPr="009F00CF" w:rsidRDefault="00823789" w:rsidP="008237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Stressed and inefficient.</w:t>
            </w:r>
          </w:p>
        </w:tc>
      </w:tr>
    </w:tbl>
    <w:p w14:paraId="635FDB26" w14:textId="77777777" w:rsidR="000169A7" w:rsidRDefault="000169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169A7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94E4" w14:textId="77777777" w:rsidR="00C63CF0" w:rsidRDefault="00C63CF0">
      <w:pPr>
        <w:spacing w:line="240" w:lineRule="auto"/>
      </w:pPr>
      <w:r>
        <w:separator/>
      </w:r>
    </w:p>
  </w:endnote>
  <w:endnote w:type="continuationSeparator" w:id="0">
    <w:p w14:paraId="6C8716A1" w14:textId="77777777" w:rsidR="00C63CF0" w:rsidRDefault="00C63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C06A" w14:textId="77777777" w:rsidR="00C63CF0" w:rsidRDefault="00C63CF0">
      <w:pPr>
        <w:spacing w:line="240" w:lineRule="auto"/>
      </w:pPr>
      <w:r>
        <w:separator/>
      </w:r>
    </w:p>
  </w:footnote>
  <w:footnote w:type="continuationSeparator" w:id="0">
    <w:p w14:paraId="0C16E67D" w14:textId="77777777" w:rsidR="00C63CF0" w:rsidRDefault="00C63C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D20F" w14:textId="77777777" w:rsidR="000169A7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362805C" wp14:editId="74E2F09B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1356A70" wp14:editId="3941158B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F04BFD" w14:textId="77777777" w:rsidR="000169A7" w:rsidRDefault="000169A7">
    <w:pPr>
      <w:widowControl w:val="0"/>
      <w:spacing w:line="240" w:lineRule="auto"/>
      <w:rPr>
        <w:rFonts w:ascii="Calibri" w:eastAsia="Calibri" w:hAnsi="Calibri" w:cs="Calibri"/>
      </w:rPr>
    </w:pPr>
  </w:p>
  <w:p w14:paraId="1B9FE7C7" w14:textId="77777777" w:rsidR="000169A7" w:rsidRDefault="000169A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9A7"/>
    <w:rsid w:val="00015A10"/>
    <w:rsid w:val="000169A7"/>
    <w:rsid w:val="00197BED"/>
    <w:rsid w:val="00322F0C"/>
    <w:rsid w:val="00426D6E"/>
    <w:rsid w:val="00537960"/>
    <w:rsid w:val="00576E99"/>
    <w:rsid w:val="005D1E70"/>
    <w:rsid w:val="00607EF1"/>
    <w:rsid w:val="006A2289"/>
    <w:rsid w:val="00737043"/>
    <w:rsid w:val="007A507A"/>
    <w:rsid w:val="008102AB"/>
    <w:rsid w:val="00823789"/>
    <w:rsid w:val="00870A90"/>
    <w:rsid w:val="009506D6"/>
    <w:rsid w:val="009E4D78"/>
    <w:rsid w:val="009F00CF"/>
    <w:rsid w:val="00AA31D5"/>
    <w:rsid w:val="00B66D47"/>
    <w:rsid w:val="00C63CF0"/>
    <w:rsid w:val="00DA77EE"/>
    <w:rsid w:val="00E202E0"/>
    <w:rsid w:val="00E50C1B"/>
    <w:rsid w:val="00EB7232"/>
    <w:rsid w:val="00F7733B"/>
    <w:rsid w:val="00FD17FF"/>
    <w:rsid w:val="00FF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2BBD"/>
  <w15:docId w15:val="{6D0A3D0E-DD9E-4988-9214-0CECDDF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A2289"/>
    <w:rPr>
      <w:b/>
      <w:bCs/>
    </w:rPr>
  </w:style>
  <w:style w:type="table" w:styleId="TableGrid">
    <w:name w:val="Table Grid"/>
    <w:basedOn w:val="TableNormal"/>
    <w:uiPriority w:val="39"/>
    <w:rsid w:val="006A22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2</cp:revision>
  <dcterms:created xsi:type="dcterms:W3CDTF">2026-02-20T12:35:00Z</dcterms:created>
  <dcterms:modified xsi:type="dcterms:W3CDTF">2026-02-20T12:35:00Z</dcterms:modified>
</cp:coreProperties>
</file>