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25TH MAY,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https://youtube.com/live/4S84j87mBvM?feature=share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26TH MAY,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https://youtube.com/live/yr_ncRvk8z4?feature=share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31ST MAY,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https://youtube.com/live/q0i-Bzn-tv8?feature=share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2ND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https://youtube.com/live/Q6IYDmPtJ3s?feature=share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7TH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https://youtube.com/live/dFcdFhUyqik?feature=share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8TH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https://youtube.com/live/DHXsDllVVbI?feature=share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9TH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https://youtube.com/live/ABXytE1xSss?feature=share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14TH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https://youtube.com/live/EQpD7TrTp9I?feature=share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15TH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https://youtube.com/live/PQIlD8WE_g4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21ST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https://youtube.com/live/U6aRLPCNElA?feature=share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22ND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https://youtube.com/live/xfERb5RJz58?feature=share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23RD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https://youtube.com/live/PxbhVq479tw?feature=share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28TH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https://youtube.com/live/NpXGqbtdQSk?feature=share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29TH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https://youtube.com/live/nV9-hbYFbZU?feature=share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30TH JUNE,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https://youtube.com/live/UyDEaXIO92A?feature=share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https://youtube.com/live/p_bxXN3nh68?feature=share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https://youtube.com/live/LXO1m1d7OCk?feature=share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https://youtube.com/live/F3je-zoGA9g?feature=share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https://www.youtube.com/watch?v=4i858Imnav8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https://youtube.com/live/PnvpUIxb81U?feature=share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https://www.youtube.com/watch?v=3EGHs0rJLnE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https://www.youtube.com/live/k98x1cXtZa8?si=UmFwXCBmcU7zRN5q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https://www.youtube.com/live/ne2Go03rdEI?si=x7x6oSj7BhYPEIst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https://www.youtube.com/watch?v=d6H9xkLhF3s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https://youtube.com/live/ZV2fB1Sr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28TH JULY, 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https://youtube.com/live/9XKd3o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2ND August,2024: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https://youtube.com/live/2aIl5p_f4ZY?feature=share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3RD August,2024: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https://youtube.com/live/EnbajCOhgDc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4TH August,2024: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https://youtube.com/live/7jqCkdr2BGQ?feature=share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9TH AUGUST,2024: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https://www.youtube.com/watch?v=nd4ZbMRH0Vw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https://us06web.zoom.us/j/82362077975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be.com/live/EQpD7TrTp9I?feature=share" Id="docRId7" Type="http://schemas.openxmlformats.org/officeDocument/2006/relationships/hyperlink" /><Relationship TargetMode="External" Target="https://youtube.com/live/UyDEaXIO92A?feature=share" Id="docRId14" Type="http://schemas.openxmlformats.org/officeDocument/2006/relationships/hyperlink" /><Relationship TargetMode="External" Target="https://www.youtube.com/watch?v=d6H9xkLhF3s" Id="docRId23" Type="http://schemas.openxmlformats.org/officeDocument/2006/relationships/hyperlink" /><Relationship TargetMode="External" Target="https://youtube.com/live/ABXytE1xSss?feature=share" Id="docRId6" Type="http://schemas.openxmlformats.org/officeDocument/2006/relationships/hyperlink" /><Relationship TargetMode="External" Target="https://youtube.com/live/yr_ncRvk8z4?feature=share" Id="docRId1" Type="http://schemas.openxmlformats.org/officeDocument/2006/relationships/hyperlink" /><Relationship TargetMode="External" Target="https://youtube.com/live/p_bxXN3nh68?feature=share" Id="docRId15" Type="http://schemas.openxmlformats.org/officeDocument/2006/relationships/hyperlink" /><Relationship TargetMode="External" Target="https://www.youtube.com/live/ne2Go03rdEI?si=x7x6oSj7BhYPEIst" Id="docRId22" Type="http://schemas.openxmlformats.org/officeDocument/2006/relationships/hyperlink" /><Relationship TargetMode="External" Target="https://youtube.com/live/U6aRLPCNElA?feature=share" Id="docRId9" Type="http://schemas.openxmlformats.org/officeDocument/2006/relationships/hyperlink" /><Relationship TargetMode="External" Target="https://youtube.com/live/4S84j87mBvM?feature=share" Id="docRId0" Type="http://schemas.openxmlformats.org/officeDocument/2006/relationships/hyperlink" /><Relationship TargetMode="External" Target="https://youtube.com/live/NpXGqbtdQSk?feature=share" Id="docRId12" Type="http://schemas.openxmlformats.org/officeDocument/2006/relationships/hyperlink" /><Relationship TargetMode="External" Target="https://www.youtube.com/live/k98x1cXtZa8?si=UmFwXCBmcU7zRN5q" Id="docRId21" Type="http://schemas.openxmlformats.org/officeDocument/2006/relationships/hyperlink" /><Relationship TargetMode="External" Target="https://www.youtube.com/watch?v=nd4ZbMRH0Vw" Id="docRId29" Type="http://schemas.openxmlformats.org/officeDocument/2006/relationships/hyperlink" /><Relationship TargetMode="External" Target="https://youtube.com/live/PQIlD8WE_g4" Id="docRId8" Type="http://schemas.openxmlformats.org/officeDocument/2006/relationships/hyperlink" /><Relationship TargetMode="External" Target="https://youtube.com/live/nV9-hbYFbZU?feature=share" Id="docRId13" Type="http://schemas.openxmlformats.org/officeDocument/2006/relationships/hyperlink" /><Relationship TargetMode="External" Target="https://www.youtube.com/watch?v=3EGHs0rJLnE" Id="docRId20" Type="http://schemas.openxmlformats.org/officeDocument/2006/relationships/hyperlink" /><Relationship TargetMode="External" Target="https://youtube.com/live/7jqCkdr2BGQ?feature=share" Id="docRId28" Type="http://schemas.openxmlformats.org/officeDocument/2006/relationships/hyperlink" /><Relationship TargetMode="External" Target="https://youtube.com/live/Q6IYDmPtJ3s?feature=share" Id="docRId3" Type="http://schemas.openxmlformats.org/officeDocument/2006/relationships/hyperlink" /><Relationship TargetMode="External" Target="https://youtube.com/live/xfERb5RJz58?feature=share" Id="docRId10" Type="http://schemas.openxmlformats.org/officeDocument/2006/relationships/hyperlink" /><Relationship TargetMode="External" Target="https://www.youtube.com/watch?v=4i858Imnav8" Id="docRId18" Type="http://schemas.openxmlformats.org/officeDocument/2006/relationships/hyperlink" /><Relationship TargetMode="External" Target="https://youtube.com/live/q0i-Bzn-tv8?feature=share" Id="docRId2" Type="http://schemas.openxmlformats.org/officeDocument/2006/relationships/hyperlink" /><Relationship TargetMode="External" Target="https://youtube.com/live/EnbajCOhgDc" Id="docRId27" Type="http://schemas.openxmlformats.org/officeDocument/2006/relationships/hyperlink" /><Relationship TargetMode="External" Target="https://us06web.zoom.us/j/82362077975" Id="docRId30" Type="http://schemas.openxmlformats.org/officeDocument/2006/relationships/hyperlink" /><Relationship TargetMode="External" Target="https://youtube.com/live/PxbhVq479tw?feature=share" Id="docRId11" Type="http://schemas.openxmlformats.org/officeDocument/2006/relationships/hyperlink" /><Relationship TargetMode="External" Target="https://youtube.com/live/PnvpUIxb81U?feature=share" Id="docRId19" Type="http://schemas.openxmlformats.org/officeDocument/2006/relationships/hyperlink" /><Relationship TargetMode="External" Target="https://youtube.com/live/2aIl5p_f4ZY?feature=share" Id="docRId26" Type="http://schemas.openxmlformats.org/officeDocument/2006/relationships/hyperlink" /><Relationship Target="numbering.xml" Id="docRId31" Type="http://schemas.openxmlformats.org/officeDocument/2006/relationships/numbering" /><Relationship TargetMode="External" Target="https://youtube.com/live/DHXsDllVVbI?feature=share" Id="docRId5" Type="http://schemas.openxmlformats.org/officeDocument/2006/relationships/hyperlink" /><Relationship TargetMode="External" Target="https://youtube.com/live/LXO1m1d7OCk?feature=share" Id="docRId16" Type="http://schemas.openxmlformats.org/officeDocument/2006/relationships/hyperlink" /><Relationship TargetMode="External" Target="https://youtube.com/live/9XKd3otLrRU?feature=share" Id="docRId25" Type="http://schemas.openxmlformats.org/officeDocument/2006/relationships/hyperlink" /><Relationship Target="styles.xml" Id="docRId32" Type="http://schemas.openxmlformats.org/officeDocument/2006/relationships/styles" /><Relationship TargetMode="External" Target="https://youtube.com/live/dFcdFhUyqik?feature=share" Id="docRId4" Type="http://schemas.openxmlformats.org/officeDocument/2006/relationships/hyperlink" /><Relationship TargetMode="External" Target="https://youtube.com/live/F3je-zoGA9g?feature=share" Id="docRId17" Type="http://schemas.openxmlformats.org/officeDocument/2006/relationships/hyperlink" /><Relationship TargetMode="External" Target="https://youtube.com/live/ZV2fB1SrJ9s?feature=share" Id="docRId24" Type="http://schemas.openxmlformats.org/officeDocument/2006/relationships/hyperlink" /></Relationships>
</file>