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VIRAL VELOCITY 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Development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Part 2: Experience Logs and Final Assessment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e4d8c" w:space="4" w:sz="4" w:val="single"/>
        </w:pBdr>
        <w:spacing w:after="100" w:before="3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7. AI Coding Experience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800"/>
        <w:gridCol w:w="1000"/>
        <w:gridCol w:w="1800"/>
        <w:gridCol w:w="2700"/>
        <w:gridCol w:w="1360"/>
        <w:tblGridChange w:id="0">
          <w:tblGrid>
            <w:gridCol w:w="1700"/>
            <w:gridCol w:w="800"/>
            <w:gridCol w:w="1000"/>
            <w:gridCol w:w="1800"/>
            <w:gridCol w:w="27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Feature /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Time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AI Did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Issues and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Score (1-5)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Auth Landing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Login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Sign Up and Parental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Forgot Password (OTP)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Dashboard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Photo Upload (Gallery)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Scoring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Enhance (Swipe 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Side-by-Side 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Library (Grid and Detail)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Subscription and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Settings and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Login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Images Matched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Subscribers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Profile and 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Backend: Auth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Backend: Scoring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Backend: Subscription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1e4d8c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8. Bug and Issue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300"/>
        <w:gridCol w:w="1700"/>
        <w:gridCol w:w="1600"/>
        <w:gridCol w:w="1500"/>
        <w:gridCol w:w="1600"/>
        <w:gridCol w:w="1160"/>
        <w:tblGridChange w:id="0">
          <w:tblGrid>
            <w:gridCol w:w="500"/>
            <w:gridCol w:w="1300"/>
            <w:gridCol w:w="1700"/>
            <w:gridCol w:w="1600"/>
            <w:gridCol w:w="1500"/>
            <w:gridCol w:w="16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BRD 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Screen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1e4d8c" w:space="4" w:sz="4" w:val="single"/>
        </w:pBdr>
        <w:spacing w:after="10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9. Final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50" w:before="50" w:lineRule="auto"/>
        <w:rPr/>
      </w:pPr>
      <w:r w:rsidDel="00000000" w:rsidR="00000000" w:rsidRPr="00000000">
        <w:rPr>
          <w:rtl w:val="0"/>
        </w:rPr>
        <w:t xml:space="preserve">This section will be completed after completion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9.1 AI Performance Ratings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200"/>
        <w:gridCol w:w="3360"/>
        <w:tblGridChange w:id="0">
          <w:tblGrid>
            <w:gridCol w:w="3800"/>
            <w:gridCol w:w="2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Rating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and Frontend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 and API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Security and Auth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Mobile (React Native)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Bug Rate and Code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Time Saved vs Manual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Overall AI Build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9.2 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Most useful thing AI did:___________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Biggest failure or limitation:_________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Would you recommend AI-first for this type of project?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would you do differently next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60" w:before="22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9.3 Recommendation for Manaknight Digital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pBdr>
          <w:bottom w:color="1e4d8c" w:space="4" w:sz="4" w:val="single"/>
        </w:pBdr>
        <w:spacing w:after="10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Viral Velocity BRD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Viral_Velocity_BRD.docx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Figma Design: </w:t>
      </w:r>
      <w:r w:rsidDel="00000000" w:rsidR="00000000" w:rsidRPr="00000000">
        <w:rPr>
          <w:rtl w:val="0"/>
        </w:rPr>
        <w:t xml:space="preserve">https://www.figma.com/design/b9mVNSSigzjHhhaB6XgOHf/Viral-Velocity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5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50" w:before="5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Refer to Part 1 for the full process overview, timeline, AI capability analysis, and risk register.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Viral Velocity Engine  |  AI Research Report  |  Part 2: Logs and Assessment 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d8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y38cpZWXlmIbqYYxODoq5pVjP56kWrk/edit?rtpof=true&amp;sd=true&amp;tab=t.0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