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8FD3" w14:textId="0C2618AA" w:rsidR="00E168FA" w:rsidRDefault="00A16DCF">
      <w:r>
        <w:t>Automation Tooling</w:t>
      </w:r>
      <w:r>
        <w:t>:</w:t>
      </w:r>
    </w:p>
    <w:p w14:paraId="2C8CF5DF" w14:textId="6E18926D" w:rsidR="00A16DCF" w:rsidRDefault="00A16DCF">
      <w:r>
        <w:t>Automation Tools used for this assignment.</w:t>
      </w:r>
    </w:p>
    <w:p w14:paraId="4EC8D85C" w14:textId="214F5224" w:rsidR="00A16DCF" w:rsidRDefault="00A16DCF" w:rsidP="00A16DCF">
      <w:pPr>
        <w:pStyle w:val="Heading2"/>
      </w:pPr>
      <w:bookmarkStart w:id="0" w:name="test-case-1-ui-automation"/>
      <w:r>
        <w:t>Test Case # 1 UI Automation</w:t>
      </w:r>
    </w:p>
    <w:p w14:paraId="7B0EFFFF" w14:textId="0E04C82E" w:rsidR="00A16DCF" w:rsidRDefault="00A16DCF" w:rsidP="00A16DCF">
      <w:pPr>
        <w:rPr>
          <w:lang w:val="en-US"/>
        </w:rPr>
      </w:pPr>
      <w:r>
        <w:rPr>
          <w:lang w:val="en-US"/>
        </w:rPr>
        <w:t>Tools Used:</w:t>
      </w:r>
    </w:p>
    <w:p w14:paraId="68805756" w14:textId="047F066F" w:rsidR="00A16DCF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</w:t>
      </w:r>
    </w:p>
    <w:p w14:paraId="18268227" w14:textId="59203F5B" w:rsidR="00A16DCF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.NET Core</w:t>
      </w:r>
    </w:p>
    <w:p w14:paraId="19A18508" w14:textId="2D5DBB94" w:rsidR="00A16DCF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</w:p>
    <w:p w14:paraId="3BD2627B" w14:textId="3A91947B" w:rsidR="00A16DCF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r w:rsidRPr="00A16DCF">
        <w:rPr>
          <w:lang w:val="en-US"/>
        </w:rPr>
        <w:t>Selenium</w:t>
      </w:r>
    </w:p>
    <w:p w14:paraId="7DFA06F9" w14:textId="3B724FA0" w:rsidR="00A16DCF" w:rsidRDefault="00A16DCF" w:rsidP="00A16DCF">
      <w:pPr>
        <w:rPr>
          <w:lang w:val="en-US"/>
        </w:rPr>
      </w:pPr>
      <w:r>
        <w:rPr>
          <w:lang w:val="en-US"/>
        </w:rPr>
        <w:t>How to Run:</w:t>
      </w:r>
    </w:p>
    <w:p w14:paraId="2B6589E3" w14:textId="2C342E37" w:rsidR="00A16DCF" w:rsidRDefault="00A16DCF" w:rsidP="00A16DCF">
      <w:pPr>
        <w:rPr>
          <w:lang w:val="en-US"/>
        </w:rPr>
      </w:pPr>
      <w:r>
        <w:rPr>
          <w:lang w:val="en-US"/>
        </w:rPr>
        <w:t>Visual Studio&gt; Test &gt; Test Explorer &gt; Run All Tests</w:t>
      </w:r>
    </w:p>
    <w:p w14:paraId="08680E3B" w14:textId="29B11134" w:rsidR="00A16DCF" w:rsidRDefault="00A16DCF" w:rsidP="00A16DCF">
      <w:pPr>
        <w:rPr>
          <w:lang w:val="en-US"/>
        </w:rPr>
      </w:pPr>
      <w:r>
        <w:rPr>
          <w:noProof/>
        </w:rPr>
        <w:drawing>
          <wp:inline distT="0" distB="0" distL="0" distR="0" wp14:anchorId="08EDD1E2" wp14:editId="4400741B">
            <wp:extent cx="5731510" cy="2874645"/>
            <wp:effectExtent l="0" t="0" r="254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293" w14:textId="77777777" w:rsidR="00A16DCF" w:rsidRPr="00A16DCF" w:rsidRDefault="00A16DCF" w:rsidP="00A16DCF">
      <w:pPr>
        <w:rPr>
          <w:lang w:val="en-US"/>
        </w:rPr>
      </w:pPr>
    </w:p>
    <w:p w14:paraId="69BBDD23" w14:textId="671F6B84" w:rsidR="00A16DCF" w:rsidRDefault="00A16DCF" w:rsidP="00A16DCF">
      <w:pPr>
        <w:pStyle w:val="Heading2"/>
      </w:pPr>
      <w:bookmarkStart w:id="1" w:name="test-case-2-api-automation"/>
      <w:bookmarkEnd w:id="0"/>
      <w:r>
        <w:t>Test Case # 2 API Automation</w:t>
      </w:r>
    </w:p>
    <w:p w14:paraId="3B6CA50F" w14:textId="6292ECCB" w:rsidR="00A16DCF" w:rsidRDefault="00A16DCF" w:rsidP="00A16DCF">
      <w:pPr>
        <w:rPr>
          <w:lang w:val="en-US"/>
        </w:rPr>
      </w:pPr>
      <w:r>
        <w:rPr>
          <w:lang w:val="en-US"/>
        </w:rPr>
        <w:t>Tool used: JMeter</w:t>
      </w:r>
    </w:p>
    <w:p w14:paraId="399314FF" w14:textId="2DA176AF" w:rsidR="00325B13" w:rsidRDefault="00325B13">
      <w:pPr>
        <w:rPr>
          <w:lang w:val="en-US"/>
        </w:rPr>
      </w:pPr>
      <w:r>
        <w:rPr>
          <w:lang w:val="en-US"/>
        </w:rPr>
        <w:br w:type="page"/>
      </w:r>
    </w:p>
    <w:p w14:paraId="2652D05F" w14:textId="27739AB1" w:rsidR="00A16DCF" w:rsidRDefault="00325B13" w:rsidP="00A16DCF">
      <w:r>
        <w:lastRenderedPageBreak/>
        <w:t xml:space="preserve">Setup </w:t>
      </w:r>
      <w:r>
        <w:t>Continuous Integration</w:t>
      </w:r>
      <w:r>
        <w:t>:</w:t>
      </w:r>
    </w:p>
    <w:p w14:paraId="51421A03" w14:textId="77777777" w:rsidR="00034B9A" w:rsidRDefault="00034B9A" w:rsidP="00034B9A">
      <w:pPr>
        <w:pStyle w:val="Heading2"/>
      </w:pPr>
      <w:r>
        <w:t>Test Case # 1 UI Automation</w:t>
      </w:r>
    </w:p>
    <w:p w14:paraId="351EFFB4" w14:textId="3AE8A210" w:rsidR="00212E69" w:rsidRPr="00212E69" w:rsidRDefault="00034B9A" w:rsidP="00212E69">
      <w:pPr>
        <w:rPr>
          <w:b/>
          <w:bCs/>
          <w:u w:val="single"/>
        </w:rPr>
      </w:pPr>
      <w:r w:rsidRPr="00212E69">
        <w:rPr>
          <w:b/>
          <w:bCs/>
          <w:u w:val="single"/>
        </w:rPr>
        <w:t>Assumption:</w:t>
      </w:r>
      <w:r w:rsidR="00212E69" w:rsidRPr="00212E69">
        <w:rPr>
          <w:b/>
          <w:bCs/>
          <w:u w:val="single"/>
        </w:rPr>
        <w:t xml:space="preserve"> </w:t>
      </w:r>
    </w:p>
    <w:p w14:paraId="099E11F0" w14:textId="7476B0CA" w:rsidR="00212E69" w:rsidRDefault="00212E69" w:rsidP="00212E69">
      <w:r>
        <w:t xml:space="preserve">Since I’m not sure how the webapp </w:t>
      </w:r>
      <w:r w:rsidRPr="00212E69">
        <w:t>autotest.time2work.com</w:t>
      </w:r>
      <w:r w:rsidRPr="00212E69">
        <w:t xml:space="preserve"> is setup in the Repo therefore I have taken following assumptions:</w:t>
      </w:r>
    </w:p>
    <w:p w14:paraId="7CE23242" w14:textId="27ABA3D9" w:rsidR="00212E69" w:rsidRPr="00212E69" w:rsidRDefault="00212E69" w:rsidP="00212E69">
      <w:pPr>
        <w:pStyle w:val="ListParagraph"/>
        <w:numPr>
          <w:ilvl w:val="0"/>
          <w:numId w:val="2"/>
        </w:numPr>
        <w:rPr>
          <w:lang w:val="en-US"/>
        </w:rPr>
      </w:pPr>
      <w:r w:rsidRPr="00212E69">
        <w:rPr>
          <w:lang w:val="en-US"/>
        </w:rPr>
        <w:t>It is assumed that webapp already has a pipeline</w:t>
      </w:r>
    </w:p>
    <w:p w14:paraId="72FEFB94" w14:textId="1DED96A0" w:rsidR="00212E69" w:rsidRDefault="00212E69" w:rsidP="00212E69">
      <w:pPr>
        <w:pStyle w:val="ListParagraph"/>
        <w:numPr>
          <w:ilvl w:val="0"/>
          <w:numId w:val="2"/>
        </w:numPr>
        <w:rPr>
          <w:lang w:val="en-US"/>
        </w:rPr>
      </w:pPr>
      <w:r w:rsidRPr="00212E69">
        <w:rPr>
          <w:lang w:val="en-US"/>
        </w:rPr>
        <w:t>It is assumed that unit test</w:t>
      </w:r>
      <w:r>
        <w:rPr>
          <w:lang w:val="en-US"/>
        </w:rPr>
        <w:t xml:space="preserve"> project will be added existing webapp solution as a unit test project for it. </w:t>
      </w:r>
    </w:p>
    <w:p w14:paraId="3F90F15F" w14:textId="61539879" w:rsidR="00212E69" w:rsidRDefault="00212E69" w:rsidP="00212E69">
      <w:r>
        <w:t>Steps:</w:t>
      </w:r>
    </w:p>
    <w:p w14:paraId="79306ED8" w14:textId="7A09F52C" w:rsidR="00212E69" w:rsidRDefault="00212E69" w:rsidP="00C70B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some configuration changes to make the project compatible for Azure DevOps and chrome e.g. &lt;</w:t>
      </w:r>
      <w:proofErr w:type="spellStart"/>
      <w:r w:rsidRPr="00212E69">
        <w:rPr>
          <w:lang w:val="en-US"/>
        </w:rPr>
        <w:t>publishchromedriver</w:t>
      </w:r>
      <w:proofErr w:type="spellEnd"/>
      <w:r>
        <w:rPr>
          <w:lang w:val="en-US"/>
        </w:rPr>
        <w:t>&gt;</w:t>
      </w:r>
      <w:r w:rsidRPr="00212E69">
        <w:rPr>
          <w:lang w:val="en-US"/>
        </w:rPr>
        <w:t xml:space="preserve"> to true</w:t>
      </w:r>
      <w:r>
        <w:rPr>
          <w:lang w:val="en-US"/>
        </w:rPr>
        <w:t xml:space="preserve"> U</w:t>
      </w:r>
      <w:r w:rsidRPr="00212E69">
        <w:rPr>
          <w:lang w:val="en-US"/>
        </w:rPr>
        <w:t>nit test project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csproj</w:t>
      </w:r>
      <w:proofErr w:type="spellEnd"/>
      <w:r>
        <w:rPr>
          <w:lang w:val="en-US"/>
        </w:rPr>
        <w:t>.</w:t>
      </w:r>
    </w:p>
    <w:p w14:paraId="03E36756" w14:textId="5D1491F6" w:rsidR="00152FC3" w:rsidRDefault="00152FC3" w:rsidP="00C70B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your Unit Test code into a project in DevOps repo.</w:t>
      </w:r>
    </w:p>
    <w:p w14:paraId="0A34B8C1" w14:textId="721272F5" w:rsidR="00152FC3" w:rsidRDefault="00212E69" w:rsidP="00C70B76">
      <w:pPr>
        <w:pStyle w:val="ListParagraph"/>
        <w:numPr>
          <w:ilvl w:val="0"/>
          <w:numId w:val="2"/>
        </w:numPr>
        <w:rPr>
          <w:lang w:val="en-US"/>
        </w:rPr>
      </w:pPr>
      <w:r w:rsidRPr="00212E69">
        <w:rPr>
          <w:lang w:val="en-US"/>
        </w:rPr>
        <w:t xml:space="preserve">Since it is assumed that pipeline for webapp is also there so </w:t>
      </w:r>
      <w:r>
        <w:rPr>
          <w:lang w:val="en-US"/>
        </w:rPr>
        <w:t>e</w:t>
      </w:r>
      <w:r w:rsidR="00152FC3" w:rsidRPr="00212E69">
        <w:rPr>
          <w:lang w:val="en-US"/>
        </w:rPr>
        <w:t xml:space="preserve">dit the build pipeline and add Task of “Visual Studio Test” and add your unit test project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in it</w:t>
      </w:r>
      <w:r w:rsidR="00152FC3" w:rsidRPr="00212E69">
        <w:rPr>
          <w:lang w:val="en-US"/>
        </w:rPr>
        <w:t xml:space="preserve">. </w:t>
      </w:r>
    </w:p>
    <w:p w14:paraId="48D1161E" w14:textId="701D41FB" w:rsidR="00212E69" w:rsidRDefault="00212E69" w:rsidP="00212E69">
      <w:pPr>
        <w:rPr>
          <w:lang w:val="en-US"/>
        </w:rPr>
      </w:pPr>
    </w:p>
    <w:p w14:paraId="1A6F8105" w14:textId="77777777" w:rsidR="00FD2FAA" w:rsidRDefault="00FD2FAA" w:rsidP="00FD2FAA">
      <w:pPr>
        <w:pStyle w:val="Heading2"/>
      </w:pPr>
      <w:r>
        <w:t>Test Case # 2 API Automation</w:t>
      </w:r>
    </w:p>
    <w:p w14:paraId="2D793A3D" w14:textId="2C7187B2" w:rsidR="00FD2FAA" w:rsidRPr="00212E69" w:rsidRDefault="00FD2FAA" w:rsidP="00212E69">
      <w:pPr>
        <w:rPr>
          <w:lang w:val="en-US"/>
        </w:rPr>
      </w:pPr>
    </w:p>
    <w:p w14:paraId="01FDD09B" w14:textId="77777777" w:rsidR="00034B9A" w:rsidRPr="00C70B76" w:rsidRDefault="00034B9A" w:rsidP="00212E69">
      <w:pPr>
        <w:pStyle w:val="ListParagraph"/>
        <w:ind w:left="1440"/>
        <w:rPr>
          <w:lang w:val="en-US"/>
        </w:rPr>
      </w:pPr>
    </w:p>
    <w:p w14:paraId="440623A0" w14:textId="77777777" w:rsidR="00A16DCF" w:rsidRDefault="00A16DCF" w:rsidP="00A16DCF">
      <w:pPr>
        <w:rPr>
          <w:lang w:val="en-US"/>
        </w:rPr>
      </w:pPr>
    </w:p>
    <w:p w14:paraId="701665A8" w14:textId="77777777" w:rsidR="00A16DCF" w:rsidRPr="00A16DCF" w:rsidRDefault="00A16DCF" w:rsidP="00A16DCF">
      <w:pPr>
        <w:rPr>
          <w:lang w:val="en-US"/>
        </w:rPr>
      </w:pPr>
    </w:p>
    <w:bookmarkEnd w:id="1"/>
    <w:p w14:paraId="33D4C2DD" w14:textId="77777777" w:rsidR="00A16DCF" w:rsidRDefault="00A16DCF"/>
    <w:sectPr w:rsidR="00A1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4135"/>
    <w:multiLevelType w:val="hybridMultilevel"/>
    <w:tmpl w:val="01E631FE"/>
    <w:lvl w:ilvl="0" w:tplc="5D144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45718"/>
    <w:multiLevelType w:val="hybridMultilevel"/>
    <w:tmpl w:val="D2F6A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33B4"/>
    <w:multiLevelType w:val="hybridMultilevel"/>
    <w:tmpl w:val="1EB45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1D9E"/>
    <w:multiLevelType w:val="hybridMultilevel"/>
    <w:tmpl w:val="BB1476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C"/>
    <w:rsid w:val="00034B9A"/>
    <w:rsid w:val="00152FC3"/>
    <w:rsid w:val="00212E69"/>
    <w:rsid w:val="0024235C"/>
    <w:rsid w:val="00325B13"/>
    <w:rsid w:val="00603EAD"/>
    <w:rsid w:val="0065788C"/>
    <w:rsid w:val="00A16DCF"/>
    <w:rsid w:val="00C70B76"/>
    <w:rsid w:val="00EB270B"/>
    <w:rsid w:val="00EC01CE"/>
    <w:rsid w:val="00FD2FAA"/>
    <w:rsid w:val="00F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1102"/>
  <w15:chartTrackingRefBased/>
  <w15:docId w15:val="{801C745B-B45D-4878-8767-9588CE43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DC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DC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16DCF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212E6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212E69"/>
    <w:pPr>
      <w:wordWrap w:val="0"/>
      <w:spacing w:before="180" w:after="18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Rasheed</dc:creator>
  <cp:keywords/>
  <dc:description/>
  <cp:lastModifiedBy>Salman Rasheed</cp:lastModifiedBy>
  <cp:revision>5</cp:revision>
  <dcterms:created xsi:type="dcterms:W3CDTF">2021-10-19T09:28:00Z</dcterms:created>
  <dcterms:modified xsi:type="dcterms:W3CDTF">2021-10-19T10:53:00Z</dcterms:modified>
</cp:coreProperties>
</file>