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326B0" w14:textId="6DAC033A" w:rsidR="004F1DF5" w:rsidRDefault="004F1DF5">
      <w:r w:rsidRPr="004F1DF5">
        <w:drawing>
          <wp:inline distT="0" distB="0" distL="0" distR="0" wp14:anchorId="2B54B335" wp14:editId="6165578E">
            <wp:extent cx="5943600" cy="3448050"/>
            <wp:effectExtent l="0" t="0" r="0" b="0"/>
            <wp:docPr id="121736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60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1DF5">
        <w:drawing>
          <wp:inline distT="0" distB="0" distL="0" distR="0" wp14:anchorId="16003DF3" wp14:editId="2B9B4CD2">
            <wp:extent cx="5943600" cy="3395980"/>
            <wp:effectExtent l="0" t="0" r="0" b="0"/>
            <wp:docPr id="60563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35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6918" w:rsidRPr="00776918">
        <w:lastRenderedPageBreak/>
        <w:drawing>
          <wp:inline distT="0" distB="0" distL="0" distR="0" wp14:anchorId="0AEC25BA" wp14:editId="6B98B360">
            <wp:extent cx="5943600" cy="6629400"/>
            <wp:effectExtent l="0" t="0" r="0" b="0"/>
            <wp:docPr id="23163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37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6918" w:rsidRPr="00776918">
        <w:lastRenderedPageBreak/>
        <w:drawing>
          <wp:inline distT="0" distB="0" distL="0" distR="0" wp14:anchorId="5F6DAE45" wp14:editId="7BE67F35">
            <wp:extent cx="5943600" cy="5988685"/>
            <wp:effectExtent l="0" t="0" r="0" b="0"/>
            <wp:docPr id="80235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56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6084" w:rsidRPr="00686084">
        <w:lastRenderedPageBreak/>
        <w:drawing>
          <wp:inline distT="0" distB="0" distL="0" distR="0" wp14:anchorId="7B04CB57" wp14:editId="01F9D1CE">
            <wp:extent cx="4753638" cy="6639852"/>
            <wp:effectExtent l="0" t="0" r="8890" b="8890"/>
            <wp:docPr id="111738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81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DF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D986F" w14:textId="77777777" w:rsidR="00254CCD" w:rsidRDefault="00254CCD" w:rsidP="00686084">
      <w:pPr>
        <w:spacing w:after="0" w:line="240" w:lineRule="auto"/>
      </w:pPr>
      <w:r>
        <w:separator/>
      </w:r>
    </w:p>
  </w:endnote>
  <w:endnote w:type="continuationSeparator" w:id="0">
    <w:p w14:paraId="7071E5B2" w14:textId="77777777" w:rsidR="00254CCD" w:rsidRDefault="00254CCD" w:rsidP="00686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6E08B" w14:textId="77777777" w:rsidR="00686084" w:rsidRDefault="006860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F52DC" w14:textId="77777777" w:rsidR="00686084" w:rsidRDefault="006860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5415A" w14:textId="77777777" w:rsidR="00686084" w:rsidRDefault="006860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D57EF" w14:textId="77777777" w:rsidR="00254CCD" w:rsidRDefault="00254CCD" w:rsidP="00686084">
      <w:pPr>
        <w:spacing w:after="0" w:line="240" w:lineRule="auto"/>
      </w:pPr>
      <w:r>
        <w:separator/>
      </w:r>
    </w:p>
  </w:footnote>
  <w:footnote w:type="continuationSeparator" w:id="0">
    <w:p w14:paraId="631D8F20" w14:textId="77777777" w:rsidR="00254CCD" w:rsidRDefault="00254CCD" w:rsidP="006860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FCC89" w14:textId="77777777" w:rsidR="00686084" w:rsidRDefault="006860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5A8DC" w14:textId="4A97174F" w:rsidR="00686084" w:rsidRDefault="00686084" w:rsidP="00686084">
    <w:pPr>
      <w:pStyle w:val="Header"/>
      <w:tabs>
        <w:tab w:val="clear" w:pos="4680"/>
        <w:tab w:val="clear" w:pos="9360"/>
        <w:tab w:val="left" w:pos="3542"/>
      </w:tabs>
    </w:pPr>
    <w:r>
      <w:tab/>
      <w:t xml:space="preserve">MOMINA </w:t>
    </w:r>
    <w:r>
      <w:t>-30579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0F51E" w14:textId="77777777" w:rsidR="00686084" w:rsidRDefault="006860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DF5"/>
    <w:rsid w:val="00254CCD"/>
    <w:rsid w:val="004F1DF5"/>
    <w:rsid w:val="00686084"/>
    <w:rsid w:val="00776918"/>
    <w:rsid w:val="00C0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94339"/>
  <w15:chartTrackingRefBased/>
  <w15:docId w15:val="{4F5E5ED8-2315-4950-8CD1-0602DEC3B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D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60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084"/>
  </w:style>
  <w:style w:type="paragraph" w:styleId="Footer">
    <w:name w:val="footer"/>
    <w:basedOn w:val="Normal"/>
    <w:link w:val="FooterChar"/>
    <w:uiPriority w:val="99"/>
    <w:unhideWhenUsed/>
    <w:rsid w:val="006860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0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2026-10-28T15:47:00Z</dcterms:created>
  <dcterms:modified xsi:type="dcterms:W3CDTF">2026-10-28T16:15:00Z</dcterms:modified>
</cp:coreProperties>
</file>