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0120E" w14:textId="0C86D050" w:rsidR="00472D81" w:rsidRDefault="000161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LAB TASK#09</w:t>
      </w:r>
    </w:p>
    <w:p w14:paraId="2AF23DC4" w14:textId="779D4F2C" w:rsidR="000161B9" w:rsidRDefault="000161B9">
      <w:pPr>
        <w:rPr>
          <w:sz w:val="28"/>
          <w:szCs w:val="28"/>
        </w:rPr>
      </w:pPr>
      <w:r>
        <w:rPr>
          <w:sz w:val="28"/>
          <w:szCs w:val="28"/>
        </w:rPr>
        <w:t>Task1</w:t>
      </w:r>
    </w:p>
    <w:p w14:paraId="68F3300F" w14:textId="0C3A3E38" w:rsidR="000161B9" w:rsidRDefault="000161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78EBA1" wp14:editId="56D6DF1D">
            <wp:extent cx="5943600" cy="2015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A64A" w14:textId="74B871D4" w:rsidR="000161B9" w:rsidRDefault="000161B9">
      <w:pPr>
        <w:rPr>
          <w:sz w:val="28"/>
          <w:szCs w:val="28"/>
        </w:rPr>
      </w:pPr>
      <w:r>
        <w:rPr>
          <w:sz w:val="28"/>
          <w:szCs w:val="28"/>
        </w:rPr>
        <w:t>Task2</w:t>
      </w:r>
    </w:p>
    <w:p w14:paraId="62F3CB19" w14:textId="3061A439" w:rsidR="000161B9" w:rsidRPr="000161B9" w:rsidRDefault="000161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478A5D" wp14:editId="29168ED3">
            <wp:extent cx="5943600" cy="2531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1B9" w:rsidRPr="00016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B9"/>
    <w:rsid w:val="000161B9"/>
    <w:rsid w:val="0047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7236"/>
  <w15:chartTrackingRefBased/>
  <w15:docId w15:val="{693239A2-CFA1-4EEC-BC65-63736942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2026-07-12T19:10:00Z</dcterms:created>
  <dcterms:modified xsi:type="dcterms:W3CDTF">2026-07-12T19:12:00Z</dcterms:modified>
</cp:coreProperties>
</file>