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7E418" w14:textId="10C8CB20" w:rsidR="00DC6090" w:rsidRDefault="00426160">
      <w:pPr>
        <w:rPr>
          <w:b/>
          <w:bCs/>
          <w:sz w:val="36"/>
          <w:szCs w:val="36"/>
        </w:rPr>
      </w:pPr>
      <w:r>
        <w:t xml:space="preserve">                                                 </w:t>
      </w:r>
      <w:r>
        <w:rPr>
          <w:b/>
          <w:bCs/>
          <w:sz w:val="36"/>
          <w:szCs w:val="36"/>
        </w:rPr>
        <w:t>LABTASK12</w:t>
      </w:r>
    </w:p>
    <w:p w14:paraId="022551E3" w14:textId="74248BB3" w:rsidR="00426160" w:rsidRDefault="00426160">
      <w:pPr>
        <w:rPr>
          <w:sz w:val="24"/>
          <w:szCs w:val="24"/>
        </w:rPr>
      </w:pPr>
      <w:r>
        <w:rPr>
          <w:sz w:val="24"/>
          <w:szCs w:val="24"/>
        </w:rPr>
        <w:t>Lab01:</w:t>
      </w:r>
    </w:p>
    <w:p w14:paraId="39103AC7" w14:textId="47E2232B" w:rsidR="00426160" w:rsidRDefault="00426160">
      <w:pPr>
        <w:rPr>
          <w:sz w:val="24"/>
          <w:szCs w:val="24"/>
        </w:rPr>
      </w:pPr>
      <w:r w:rsidRPr="00426160">
        <w:rPr>
          <w:sz w:val="24"/>
          <w:szCs w:val="24"/>
        </w:rPr>
        <w:drawing>
          <wp:inline distT="0" distB="0" distL="0" distR="0" wp14:anchorId="1C5ACC11" wp14:editId="3004EC18">
            <wp:extent cx="5943600" cy="288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0947" w14:textId="26FE26A0" w:rsidR="00426160" w:rsidRDefault="00426160">
      <w:pPr>
        <w:rPr>
          <w:b/>
          <w:bCs/>
          <w:sz w:val="36"/>
          <w:szCs w:val="36"/>
        </w:rPr>
      </w:pPr>
      <w:r>
        <w:rPr>
          <w:sz w:val="24"/>
          <w:szCs w:val="24"/>
        </w:rPr>
        <w:t xml:space="preserve">                                                </w:t>
      </w:r>
      <w:r w:rsidR="00880058">
        <w:rPr>
          <w:b/>
          <w:bCs/>
          <w:sz w:val="36"/>
          <w:szCs w:val="36"/>
        </w:rPr>
        <w:t>HOMETASK</w:t>
      </w:r>
    </w:p>
    <w:p w14:paraId="7F1C9047" w14:textId="762AEC4A" w:rsidR="00880058" w:rsidRDefault="00880058">
      <w:pPr>
        <w:rPr>
          <w:sz w:val="28"/>
          <w:szCs w:val="28"/>
        </w:rPr>
      </w:pPr>
      <w:r>
        <w:rPr>
          <w:sz w:val="28"/>
          <w:szCs w:val="28"/>
        </w:rPr>
        <w:t>Task</w:t>
      </w:r>
    </w:p>
    <w:p w14:paraId="4019B0C9" w14:textId="2946E7E6" w:rsidR="00880058" w:rsidRPr="00880058" w:rsidRDefault="00880058">
      <w:pPr>
        <w:rPr>
          <w:sz w:val="28"/>
          <w:szCs w:val="28"/>
        </w:rPr>
      </w:pPr>
      <w:r w:rsidRPr="00880058">
        <w:rPr>
          <w:sz w:val="28"/>
          <w:szCs w:val="28"/>
        </w:rPr>
        <w:drawing>
          <wp:inline distT="0" distB="0" distL="0" distR="0" wp14:anchorId="203B3C2C" wp14:editId="5DBEE84C">
            <wp:extent cx="5943600" cy="2521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058" w:rsidRPr="00880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60"/>
    <w:rsid w:val="00426160"/>
    <w:rsid w:val="00880058"/>
    <w:rsid w:val="00DC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7FFB"/>
  <w15:chartTrackingRefBased/>
  <w15:docId w15:val="{D474ACB0-6927-44D5-87F1-D6B937C8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2026-08-09T12:03:00Z</dcterms:created>
  <dcterms:modified xsi:type="dcterms:W3CDTF">2026-08-09T12:24:00Z</dcterms:modified>
</cp:coreProperties>
</file>