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CF37D" w14:textId="2153FE02" w:rsidR="00F27CA1" w:rsidRDefault="00482FE3">
      <w:r>
        <w:t>Lab 6 first half</w:t>
      </w:r>
    </w:p>
    <w:p w14:paraId="2E4452F1" w14:textId="03FB64C3" w:rsidR="00482FE3" w:rsidRDefault="00482FE3">
      <w:r>
        <w:t>Task1</w:t>
      </w:r>
    </w:p>
    <w:p w14:paraId="5E5544F6" w14:textId="2421E423" w:rsidR="00482FE3" w:rsidRDefault="00482FE3">
      <w:r>
        <w:rPr>
          <w:noProof/>
        </w:rPr>
        <w:drawing>
          <wp:inline distT="0" distB="0" distL="0" distR="0" wp14:anchorId="1E563032" wp14:editId="67943F0A">
            <wp:extent cx="5943600" cy="2418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2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E3"/>
    <w:rsid w:val="00482FE3"/>
    <w:rsid w:val="00F2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6CC5"/>
  <w15:chartTrackingRefBased/>
  <w15:docId w15:val="{44317E14-64C2-46D8-8AEC-9C1B2F75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Momina</dc:creator>
  <cp:keywords/>
  <dc:description/>
  <cp:lastModifiedBy>Momina</cp:lastModifiedBy>
  <cp:revision>1</cp:revision>
  <dcterms:created xsi:type="dcterms:W3CDTF">2026-06-03T16:39:00Z</dcterms:created>
  <dcterms:modified xsi:type="dcterms:W3CDTF">2026-06-03T16:42:00Z</dcterms:modified>
</cp:coreProperties>
</file>